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32" w:type="dxa"/>
        <w:tblLook w:val="04A0"/>
      </w:tblPr>
      <w:tblGrid>
        <w:gridCol w:w="5812"/>
        <w:gridCol w:w="4820"/>
      </w:tblGrid>
      <w:tr w:rsidR="00EE07A0" w:rsidTr="00EE07A0">
        <w:tc>
          <w:tcPr>
            <w:tcW w:w="5812" w:type="dxa"/>
          </w:tcPr>
          <w:p w:rsidR="00EE07A0" w:rsidRPr="00EE07A0" w:rsidRDefault="00EE07A0" w:rsidP="00EE07A0">
            <w:pPr>
              <w:jc w:val="both"/>
              <w:rPr>
                <w:sz w:val="24"/>
                <w:szCs w:val="24"/>
              </w:rPr>
            </w:pPr>
            <w:r w:rsidRPr="00EE07A0">
              <w:rPr>
                <w:sz w:val="24"/>
                <w:szCs w:val="24"/>
              </w:rPr>
              <w:t>ПРИНЯТО</w:t>
            </w:r>
          </w:p>
          <w:p w:rsidR="00EE07A0" w:rsidRPr="00EE07A0" w:rsidRDefault="00EE07A0" w:rsidP="00EE07A0">
            <w:pPr>
              <w:jc w:val="both"/>
              <w:rPr>
                <w:sz w:val="24"/>
                <w:szCs w:val="24"/>
              </w:rPr>
            </w:pPr>
            <w:r w:rsidRPr="00EE07A0">
              <w:rPr>
                <w:sz w:val="24"/>
                <w:szCs w:val="24"/>
              </w:rPr>
              <w:t>на педагогическом совете</w:t>
            </w:r>
          </w:p>
          <w:p w:rsidR="00EE07A0" w:rsidRPr="00EE07A0" w:rsidRDefault="00EE07A0" w:rsidP="00EE07A0">
            <w:pPr>
              <w:ind w:right="210"/>
              <w:rPr>
                <w:sz w:val="24"/>
                <w:szCs w:val="24"/>
              </w:rPr>
            </w:pPr>
            <w:r w:rsidRPr="00EE07A0">
              <w:rPr>
                <w:sz w:val="24"/>
                <w:szCs w:val="24"/>
              </w:rPr>
              <w:t>Протокол № 13 от 18.08.2020г.</w:t>
            </w:r>
          </w:p>
          <w:p w:rsidR="00EE07A0" w:rsidRPr="00EE07A0" w:rsidRDefault="00EE07A0" w:rsidP="00EE0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E07A0" w:rsidRPr="00EE07A0" w:rsidRDefault="00EE07A0" w:rsidP="00EE07A0">
            <w:pPr>
              <w:ind w:right="635"/>
              <w:jc w:val="right"/>
              <w:rPr>
                <w:sz w:val="24"/>
                <w:szCs w:val="24"/>
              </w:rPr>
            </w:pPr>
            <w:r w:rsidRPr="00EE07A0">
              <w:rPr>
                <w:sz w:val="24"/>
                <w:szCs w:val="24"/>
              </w:rPr>
              <w:t xml:space="preserve">УТВЕРЖДЕНО  </w:t>
            </w:r>
          </w:p>
          <w:p w:rsidR="00EE07A0" w:rsidRPr="00EE07A0" w:rsidRDefault="00EE07A0" w:rsidP="00EE07A0">
            <w:pPr>
              <w:ind w:right="635"/>
              <w:jc w:val="right"/>
              <w:rPr>
                <w:sz w:val="24"/>
                <w:szCs w:val="24"/>
              </w:rPr>
            </w:pPr>
            <w:r w:rsidRPr="00EE07A0">
              <w:rPr>
                <w:sz w:val="24"/>
                <w:szCs w:val="24"/>
              </w:rPr>
              <w:t>приказом директора МАОУ СОШ№28</w:t>
            </w:r>
          </w:p>
          <w:p w:rsidR="00EE07A0" w:rsidRPr="00EE07A0" w:rsidRDefault="00EE07A0" w:rsidP="00EE07A0">
            <w:pPr>
              <w:ind w:right="635"/>
              <w:jc w:val="right"/>
              <w:rPr>
                <w:sz w:val="24"/>
                <w:szCs w:val="24"/>
              </w:rPr>
            </w:pPr>
            <w:r w:rsidRPr="00EE07A0">
              <w:rPr>
                <w:sz w:val="24"/>
                <w:szCs w:val="24"/>
              </w:rPr>
              <w:t>№ 318 от 18.08.2020г.</w:t>
            </w:r>
          </w:p>
          <w:p w:rsidR="00EE07A0" w:rsidRPr="00EE07A0" w:rsidRDefault="00EE07A0" w:rsidP="00EE07A0">
            <w:pPr>
              <w:ind w:right="635"/>
              <w:jc w:val="right"/>
              <w:rPr>
                <w:sz w:val="24"/>
                <w:szCs w:val="24"/>
              </w:rPr>
            </w:pPr>
          </w:p>
          <w:p w:rsidR="00EE07A0" w:rsidRPr="00EE07A0" w:rsidRDefault="00EE07A0" w:rsidP="00EE07A0">
            <w:pPr>
              <w:ind w:right="635"/>
              <w:jc w:val="right"/>
              <w:rPr>
                <w:sz w:val="24"/>
                <w:szCs w:val="24"/>
              </w:rPr>
            </w:pPr>
            <w:r w:rsidRPr="00EE07A0">
              <w:rPr>
                <w:sz w:val="24"/>
                <w:szCs w:val="24"/>
              </w:rPr>
              <w:t>___________________ А.В.Селюнина</w:t>
            </w:r>
          </w:p>
          <w:p w:rsidR="00EE07A0" w:rsidRPr="00EE07A0" w:rsidRDefault="00EE07A0" w:rsidP="00EE07A0">
            <w:pPr>
              <w:ind w:right="210"/>
              <w:jc w:val="both"/>
              <w:rPr>
                <w:sz w:val="24"/>
                <w:szCs w:val="24"/>
              </w:rPr>
            </w:pPr>
          </w:p>
        </w:tc>
      </w:tr>
    </w:tbl>
    <w:p w:rsidR="0025202C" w:rsidRPr="00292364" w:rsidRDefault="0025202C" w:rsidP="0025202C">
      <w:pPr>
        <w:ind w:left="-284"/>
        <w:jc w:val="both"/>
        <w:rPr>
          <w:color w:val="C00000"/>
        </w:rPr>
      </w:pPr>
    </w:p>
    <w:p w:rsidR="00EE07A0" w:rsidRDefault="00EE07A0" w:rsidP="0025202C">
      <w:pPr>
        <w:ind w:left="-284"/>
        <w:jc w:val="center"/>
        <w:rPr>
          <w:rFonts w:eastAsia="Calibri"/>
          <w:b/>
          <w:sz w:val="24"/>
          <w:szCs w:val="24"/>
          <w:lang w:eastAsia="en-US"/>
        </w:rPr>
      </w:pPr>
    </w:p>
    <w:p w:rsidR="00EE07A0" w:rsidRDefault="00EE07A0" w:rsidP="0025202C">
      <w:pPr>
        <w:ind w:left="-284"/>
        <w:jc w:val="center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25202C" w:rsidP="0025202C">
      <w:pPr>
        <w:ind w:left="-284"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Положение</w:t>
      </w:r>
    </w:p>
    <w:p w:rsidR="0025202C" w:rsidRPr="00B7561F" w:rsidRDefault="0025202C" w:rsidP="0025202C">
      <w:pPr>
        <w:ind w:left="-284"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о родительском контроле организации горячего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25202C" w:rsidRPr="00B7561F" w:rsidRDefault="0025202C" w:rsidP="0025202C">
      <w:pPr>
        <w:ind w:left="-284"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в </w:t>
      </w:r>
      <w:r>
        <w:rPr>
          <w:rFonts w:eastAsia="Calibri"/>
          <w:b/>
          <w:sz w:val="24"/>
          <w:szCs w:val="24"/>
          <w:lang w:eastAsia="en-US"/>
        </w:rPr>
        <w:t>МАОУ СОШ №28</w:t>
      </w:r>
    </w:p>
    <w:p w:rsidR="0025202C" w:rsidRPr="00B7561F" w:rsidRDefault="0025202C" w:rsidP="0025202C">
      <w:pPr>
        <w:ind w:left="-284"/>
        <w:jc w:val="center"/>
        <w:rPr>
          <w:rFonts w:eastAsia="Calibri"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0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25202C" w:rsidRPr="00B7561F" w:rsidRDefault="0025202C" w:rsidP="001D7370">
      <w:pPr>
        <w:ind w:left="-426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1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Положение о родительском контроле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разработано на основании:</w:t>
      </w:r>
    </w:p>
    <w:p w:rsidR="00EE07A0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 xml:space="preserve">Методических рекомендаций МР 2.4.0180-20 </w:t>
      </w:r>
      <w:proofErr w:type="spellStart"/>
      <w:r w:rsidR="0025202C" w:rsidRPr="00B7561F"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 w:rsidR="0025202C" w:rsidRPr="00B7561F">
        <w:rPr>
          <w:rFonts w:eastAsia="Calibri"/>
          <w:sz w:val="24"/>
          <w:szCs w:val="24"/>
          <w:lang w:eastAsia="en-US"/>
        </w:rPr>
        <w:t xml:space="preserve"> Российской Федерации «Родительский </w:t>
      </w:r>
      <w:proofErr w:type="gramStart"/>
      <w:r w:rsidR="0025202C"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25202C" w:rsidRPr="00B7561F">
        <w:rPr>
          <w:rFonts w:eastAsia="Calibri"/>
          <w:sz w:val="24"/>
          <w:szCs w:val="24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25202C" w:rsidRPr="00B7561F" w:rsidRDefault="0025202C" w:rsidP="001D7370">
      <w:pPr>
        <w:numPr>
          <w:ilvl w:val="1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5202C" w:rsidRPr="00B7561F" w:rsidRDefault="0025202C" w:rsidP="001D7370">
      <w:pPr>
        <w:numPr>
          <w:ilvl w:val="2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25202C" w:rsidRPr="00B7561F" w:rsidRDefault="0025202C" w:rsidP="001D7370">
      <w:pPr>
        <w:numPr>
          <w:ilvl w:val="2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5202C" w:rsidRPr="00B7561F" w:rsidRDefault="0025202C" w:rsidP="001D7370">
      <w:pPr>
        <w:numPr>
          <w:ilvl w:val="2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25202C" w:rsidRPr="00B7561F" w:rsidRDefault="0025202C" w:rsidP="001D7370">
      <w:pPr>
        <w:numPr>
          <w:ilvl w:val="2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Деятельность членов комиссии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5202C" w:rsidRPr="00B7561F" w:rsidRDefault="0025202C" w:rsidP="001D7370">
      <w:pPr>
        <w:ind w:left="-426"/>
        <w:jc w:val="both"/>
        <w:rPr>
          <w:rFonts w:eastAsia="Calibri"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0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Задачи комиссии по контролю за организацией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25202C" w:rsidRPr="00B7561F" w:rsidRDefault="0025202C" w:rsidP="001D7370">
      <w:pPr>
        <w:ind w:left="-426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1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Задачами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="0025202C" w:rsidRPr="00B7561F">
        <w:rPr>
          <w:rFonts w:eastAsia="Calibri"/>
          <w:sz w:val="24"/>
          <w:szCs w:val="24"/>
          <w:lang w:eastAsia="en-US"/>
        </w:rPr>
        <w:t>энергозатратам</w:t>
      </w:r>
      <w:proofErr w:type="spellEnd"/>
      <w:r w:rsidR="0025202C" w:rsidRPr="00B7561F">
        <w:rPr>
          <w:rFonts w:eastAsia="Calibri"/>
          <w:sz w:val="24"/>
          <w:szCs w:val="24"/>
          <w:lang w:eastAsia="en-US"/>
        </w:rPr>
        <w:t>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49376008"/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="0025202C" w:rsidRPr="00B7561F">
        <w:rPr>
          <w:rFonts w:eastAsia="Calibri"/>
          <w:sz w:val="24"/>
          <w:szCs w:val="24"/>
          <w:lang w:eastAsia="en-US"/>
        </w:rPr>
        <w:t>.</w:t>
      </w:r>
    </w:p>
    <w:p w:rsidR="0025202C" w:rsidRPr="00B7561F" w:rsidRDefault="0025202C" w:rsidP="001D7370">
      <w:pPr>
        <w:ind w:left="-426"/>
        <w:jc w:val="both"/>
        <w:rPr>
          <w:rFonts w:eastAsia="Calibri"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0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Функции комиссии по контролю организации питания учащихся</w:t>
      </w:r>
    </w:p>
    <w:p w:rsidR="0025202C" w:rsidRPr="00B7561F" w:rsidRDefault="0025202C" w:rsidP="001D7370">
      <w:pPr>
        <w:ind w:left="-426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3.1. </w:t>
      </w:r>
      <w:proofErr w:type="gramStart"/>
      <w:r w:rsidR="0025202C" w:rsidRPr="00B7561F">
        <w:rPr>
          <w:rFonts w:eastAsia="Calibri"/>
          <w:sz w:val="24"/>
          <w:szCs w:val="24"/>
          <w:lang w:eastAsia="en-US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 xml:space="preserve">общественная экспертиза питания </w:t>
      </w:r>
      <w:proofErr w:type="gramStart"/>
      <w:r w:rsidR="0025202C"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="0025202C" w:rsidRPr="00B7561F">
        <w:rPr>
          <w:rFonts w:eastAsia="Calibri"/>
          <w:sz w:val="24"/>
          <w:szCs w:val="24"/>
          <w:lang w:eastAsia="en-US"/>
        </w:rPr>
        <w:t>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="0025202C"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25202C" w:rsidRPr="00B7561F">
        <w:rPr>
          <w:rFonts w:eastAsia="Calibri"/>
          <w:sz w:val="24"/>
          <w:szCs w:val="24"/>
          <w:lang w:eastAsia="en-US"/>
        </w:rPr>
        <w:t xml:space="preserve"> качеством и количеством приготовленной согласно меню пищи;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25202C" w:rsidRPr="00B7561F">
        <w:rPr>
          <w:rFonts w:eastAsia="Calibri"/>
          <w:sz w:val="24"/>
          <w:szCs w:val="24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25202C" w:rsidRPr="00B7561F" w:rsidRDefault="0025202C" w:rsidP="001D7370">
      <w:pPr>
        <w:ind w:left="-426"/>
        <w:jc w:val="both"/>
        <w:rPr>
          <w:rFonts w:eastAsia="Calibri"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0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 организации питания учащихся</w:t>
      </w:r>
    </w:p>
    <w:p w:rsidR="0025202C" w:rsidRPr="00B7561F" w:rsidRDefault="0025202C" w:rsidP="001D7370">
      <w:pPr>
        <w:ind w:left="-426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25202C" w:rsidP="001D7370">
      <w:pPr>
        <w:ind w:left="-426"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</w:t>
      </w:r>
      <w:r w:rsidR="0025202C" w:rsidRPr="00B7561F">
        <w:rPr>
          <w:rFonts w:eastAsia="Calibri"/>
          <w:sz w:val="24"/>
          <w:szCs w:val="24"/>
          <w:lang w:eastAsia="en-US"/>
        </w:rPr>
        <w:t xml:space="preserve">Контроль  организации и качества питания </w:t>
      </w:r>
      <w:proofErr w:type="gramStart"/>
      <w:r w:rsidR="0025202C"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="0025202C" w:rsidRPr="00B7561F">
        <w:rPr>
          <w:rFonts w:eastAsia="Calibri"/>
          <w:sz w:val="24"/>
          <w:szCs w:val="24"/>
          <w:lang w:eastAsia="en-US"/>
        </w:rPr>
        <w:t>.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</w:t>
      </w:r>
      <w:r w:rsidR="0025202C" w:rsidRPr="00B7561F">
        <w:rPr>
          <w:rFonts w:eastAsia="Calibri"/>
          <w:sz w:val="24"/>
          <w:szCs w:val="24"/>
          <w:lang w:eastAsia="en-US"/>
        </w:rPr>
        <w:t>Получение 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4.3.</w:t>
      </w:r>
      <w:r w:rsidR="0025202C" w:rsidRPr="00B7561F">
        <w:rPr>
          <w:rFonts w:eastAsia="Calibri"/>
          <w:sz w:val="24"/>
          <w:szCs w:val="24"/>
          <w:lang w:eastAsia="en-US"/>
        </w:rPr>
        <w:t>Заслушивание  на своих заседаниях заведующего производством по обеспечению качественного питания обучающихся.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4.4.</w:t>
      </w:r>
      <w:r w:rsidR="0025202C" w:rsidRPr="00B7561F">
        <w:rPr>
          <w:rFonts w:eastAsia="Calibri"/>
          <w:sz w:val="24"/>
          <w:szCs w:val="24"/>
          <w:lang w:eastAsia="en-US"/>
        </w:rPr>
        <w:t>Осуществление  проверки работы школьной столовой не в полном составе, но в присутствии не менее трёх человек на момент проверки.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4.5.</w:t>
      </w:r>
      <w:r w:rsidR="0025202C" w:rsidRPr="00B7561F">
        <w:rPr>
          <w:rFonts w:eastAsia="Calibri"/>
          <w:sz w:val="24"/>
          <w:szCs w:val="24"/>
          <w:lang w:eastAsia="en-US"/>
        </w:rPr>
        <w:t>Изменение  графика проверки по объективным причинам.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4.6.</w:t>
      </w:r>
      <w:r w:rsidR="0025202C" w:rsidRPr="00B7561F">
        <w:rPr>
          <w:rFonts w:eastAsia="Calibri"/>
          <w:sz w:val="24"/>
          <w:szCs w:val="24"/>
          <w:lang w:eastAsia="en-US"/>
        </w:rPr>
        <w:t>Внесение  предложений по улучшению качества питания обучающихся.</w:t>
      </w:r>
    </w:p>
    <w:p w:rsidR="0025202C" w:rsidRPr="00B7561F" w:rsidRDefault="00EE07A0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4.7.</w:t>
      </w:r>
      <w:r w:rsidR="0025202C" w:rsidRPr="00B7561F">
        <w:rPr>
          <w:rFonts w:eastAsia="Calibri"/>
          <w:sz w:val="24"/>
          <w:szCs w:val="24"/>
          <w:lang w:eastAsia="en-US"/>
        </w:rPr>
        <w:t>Доведение 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25202C" w:rsidRPr="00B7561F" w:rsidRDefault="0025202C" w:rsidP="001D7370">
      <w:pPr>
        <w:ind w:left="-426"/>
        <w:jc w:val="both"/>
        <w:rPr>
          <w:rFonts w:eastAsia="Calibri"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0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 организации питания учащихся</w:t>
      </w:r>
    </w:p>
    <w:p w:rsidR="0025202C" w:rsidRPr="00B7561F" w:rsidRDefault="0025202C" w:rsidP="001D7370">
      <w:pPr>
        <w:ind w:left="-426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5.1.</w:t>
      </w:r>
      <w:r w:rsidR="0025202C" w:rsidRPr="00B7561F">
        <w:rPr>
          <w:rFonts w:eastAsia="Calibri"/>
          <w:sz w:val="24"/>
          <w:szCs w:val="24"/>
          <w:lang w:eastAsia="en-US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5.2.</w:t>
      </w:r>
      <w:r w:rsidR="0025202C" w:rsidRPr="00B7561F">
        <w:rPr>
          <w:rFonts w:eastAsia="Calibri"/>
          <w:sz w:val="24"/>
          <w:szCs w:val="24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</w:t>
      </w:r>
      <w:r w:rsidR="0025202C" w:rsidRPr="00B7561F">
        <w:rPr>
          <w:rFonts w:eastAsia="Calibri"/>
          <w:sz w:val="24"/>
          <w:szCs w:val="24"/>
          <w:lang w:eastAsia="en-US"/>
        </w:rPr>
        <w:t>Комиссия выбирает председателя, секретаря.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5.4.</w:t>
      </w:r>
      <w:r w:rsidR="0025202C" w:rsidRPr="00B7561F"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5.5.</w:t>
      </w:r>
      <w:r w:rsidR="0025202C" w:rsidRPr="00B7561F">
        <w:rPr>
          <w:rFonts w:eastAsia="Calibri"/>
          <w:sz w:val="24"/>
          <w:szCs w:val="24"/>
          <w:lang w:eastAsia="en-US"/>
        </w:rPr>
        <w:t>О результатах работы комиссия информирует администрацию школы и родительские комитеты.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5.6.</w:t>
      </w:r>
      <w:r w:rsidR="0025202C" w:rsidRPr="00B7561F">
        <w:rPr>
          <w:rFonts w:eastAsia="Calibri"/>
          <w:sz w:val="24"/>
          <w:szCs w:val="24"/>
          <w:lang w:eastAsia="en-US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5.7.</w:t>
      </w:r>
      <w:r w:rsidR="0025202C" w:rsidRPr="00B7561F">
        <w:rPr>
          <w:rFonts w:eastAsia="Calibri"/>
          <w:sz w:val="24"/>
          <w:szCs w:val="24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 w:rsidR="0025202C" w:rsidRPr="00B7561F"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 w:rsidR="0025202C" w:rsidRPr="00B7561F">
        <w:rPr>
          <w:rFonts w:eastAsia="Calibri"/>
          <w:sz w:val="24"/>
          <w:szCs w:val="24"/>
          <w:lang w:eastAsia="en-US"/>
        </w:rPr>
        <w:t xml:space="preserve"> образовательной организации.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5.8.</w:t>
      </w:r>
      <w:r w:rsidR="0025202C" w:rsidRPr="00B7561F">
        <w:rPr>
          <w:rFonts w:eastAsia="Calibri"/>
          <w:sz w:val="24"/>
          <w:szCs w:val="24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5202C" w:rsidRPr="00B7561F" w:rsidRDefault="00336FDD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5.9.</w:t>
      </w:r>
      <w:r w:rsidR="0025202C" w:rsidRPr="00B7561F">
        <w:rPr>
          <w:rFonts w:eastAsia="Calibri"/>
          <w:sz w:val="24"/>
          <w:szCs w:val="24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5202C" w:rsidRPr="00B7561F" w:rsidRDefault="0025202C" w:rsidP="001D7370">
      <w:pPr>
        <w:ind w:left="-426"/>
        <w:jc w:val="both"/>
        <w:rPr>
          <w:rFonts w:eastAsia="Calibri"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0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Ответственность членов Комиссии</w:t>
      </w:r>
    </w:p>
    <w:p w:rsidR="0025202C" w:rsidRPr="00B7561F" w:rsidRDefault="0025202C" w:rsidP="001D7370">
      <w:pPr>
        <w:ind w:left="-426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4546EC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6.1.</w:t>
      </w:r>
      <w:r w:rsidR="0025202C" w:rsidRPr="00B7561F"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5202C" w:rsidRPr="00B7561F" w:rsidRDefault="004546EC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6.2.</w:t>
      </w:r>
      <w:r w:rsidR="0025202C" w:rsidRPr="00B7561F">
        <w:rPr>
          <w:rFonts w:eastAsia="Calibri"/>
          <w:sz w:val="24"/>
          <w:szCs w:val="24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25202C" w:rsidRPr="00B7561F" w:rsidRDefault="0025202C" w:rsidP="001D7370">
      <w:pPr>
        <w:ind w:left="-426"/>
        <w:jc w:val="both"/>
        <w:rPr>
          <w:rFonts w:eastAsia="Calibri"/>
          <w:sz w:val="24"/>
          <w:szCs w:val="24"/>
          <w:lang w:eastAsia="en-US"/>
        </w:rPr>
      </w:pPr>
    </w:p>
    <w:p w:rsidR="0025202C" w:rsidRPr="00B7561F" w:rsidRDefault="0025202C" w:rsidP="001D7370">
      <w:pPr>
        <w:numPr>
          <w:ilvl w:val="0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Документация комиссии по контролю организации питания учащихся</w:t>
      </w:r>
    </w:p>
    <w:p w:rsidR="0025202C" w:rsidRPr="00B7561F" w:rsidRDefault="0025202C" w:rsidP="001D7370">
      <w:pPr>
        <w:ind w:left="-426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5202C" w:rsidRPr="00B7561F" w:rsidRDefault="004546EC" w:rsidP="001D7370">
      <w:pPr>
        <w:spacing w:after="160" w:line="256" w:lineRule="auto"/>
        <w:ind w:left="-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7.1.</w:t>
      </w:r>
      <w:r w:rsidR="0025202C" w:rsidRPr="00B7561F"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25202C" w:rsidRPr="00B7561F" w:rsidRDefault="0025202C" w:rsidP="001D7370">
      <w:pPr>
        <w:numPr>
          <w:ilvl w:val="1"/>
          <w:numId w:val="1"/>
        </w:numPr>
        <w:spacing w:after="160" w:line="256" w:lineRule="auto"/>
        <w:ind w:left="-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Протоколы заседаний комиссии хранится у администрации школы.</w:t>
      </w:r>
    </w:p>
    <w:p w:rsidR="009B44CE" w:rsidRDefault="009B44CE" w:rsidP="001D7370">
      <w:pPr>
        <w:ind w:left="-426"/>
      </w:pPr>
    </w:p>
    <w:sectPr w:rsidR="009B44CE" w:rsidSect="001D73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2C"/>
    <w:rsid w:val="001D7370"/>
    <w:rsid w:val="0025202C"/>
    <w:rsid w:val="00336FDD"/>
    <w:rsid w:val="00342646"/>
    <w:rsid w:val="004546EC"/>
    <w:rsid w:val="004B6555"/>
    <w:rsid w:val="007E70C6"/>
    <w:rsid w:val="009B44CE"/>
    <w:rsid w:val="00A03509"/>
    <w:rsid w:val="00BB7AA1"/>
    <w:rsid w:val="00EE07A0"/>
    <w:rsid w:val="00F6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2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2021-09-07T16:05:00Z</dcterms:created>
  <dcterms:modified xsi:type="dcterms:W3CDTF">2021-09-07T16:05:00Z</dcterms:modified>
</cp:coreProperties>
</file>