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BA4" w:rsidRPr="00227BA4" w:rsidRDefault="00227BA4" w:rsidP="00227BA4">
      <w:pPr>
        <w:shd w:val="clear" w:color="auto" w:fill="FFFFFF"/>
        <w:spacing w:after="0" w:line="525" w:lineRule="atLeast"/>
        <w:jc w:val="center"/>
        <w:outlineLvl w:val="1"/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</w:pPr>
      <w:r w:rsidRPr="00227BA4"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  <w:t>Коррупция. Нормативн</w:t>
      </w:r>
      <w:bookmarkStart w:id="0" w:name="_GoBack"/>
      <w:bookmarkEnd w:id="0"/>
      <w:r w:rsidRPr="00227BA4"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  <w:t>о-правовая база</w:t>
      </w:r>
    </w:p>
    <w:tbl>
      <w:tblPr>
        <w:tblW w:w="102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51"/>
      </w:tblGrid>
      <w:tr w:rsidR="00227BA4" w:rsidRPr="00227BA4" w:rsidTr="00227BA4">
        <w:tc>
          <w:tcPr>
            <w:tcW w:w="1025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7BA4" w:rsidRPr="00227BA4" w:rsidRDefault="00227BA4" w:rsidP="00227BA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7BA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</w:t>
            </w:r>
            <w:r w:rsidRPr="00227BA4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ru-RU"/>
              </w:rPr>
              <w:t>Нормативно-правовая база</w:t>
            </w:r>
            <w:hyperlink r:id="rId5" w:tgtFrame="_blank" w:history="1">
              <w:r w:rsidRPr="00227BA4">
                <w:rPr>
                  <w:rFonts w:ascii="Tahoma" w:eastAsia="Times New Roman" w:hAnsi="Tahoma" w:cs="Tahoma"/>
                  <w:noProof/>
                  <w:color w:val="555555"/>
                  <w:sz w:val="21"/>
                  <w:szCs w:val="21"/>
                  <w:lang w:eastAsia="ru-RU"/>
                </w:rPr>
                <w:drawing>
                  <wp:anchor distT="0" distB="0" distL="0" distR="0" simplePos="0" relativeHeight="251659264" behindDoc="0" locked="0" layoutInCell="1" allowOverlap="0" wp14:anchorId="2A30C906" wp14:editId="2C9CADA5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295275" cy="295275"/>
                    <wp:effectExtent l="0" t="0" r="9525" b="9525"/>
                    <wp:wrapSquare wrapText="bothSides"/>
                    <wp:docPr id="1" name="Рисунок 1" descr="http://xn--167-5cd3cgu2f.xn--80acgfbsl1azdqr.xn--p1ai/images/sc167_new/T095445bfea4b7b1d8c42248d51868928.jpg">
                      <a:hlinkClick xmlns:a="http://schemas.openxmlformats.org/drawingml/2006/main" r:id="rId6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://xn--167-5cd3cgu2f.xn--80acgfbsl1azdqr.xn--p1ai/images/sc167_new/T095445bfea4b7b1d8c42248d51868928.jpg">
                              <a:hlinkClick r:id="rId6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95275" cy="295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</w:p>
        </w:tc>
      </w:tr>
      <w:tr w:rsidR="00227BA4" w:rsidRPr="00227BA4" w:rsidTr="00227BA4">
        <w:tc>
          <w:tcPr>
            <w:tcW w:w="1025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7BA4" w:rsidRPr="00227BA4" w:rsidRDefault="00227BA4" w:rsidP="00227BA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7BA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227BA4" w:rsidRPr="00227BA4" w:rsidTr="00227BA4">
        <w:tc>
          <w:tcPr>
            <w:tcW w:w="1025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7BA4" w:rsidRPr="00227BA4" w:rsidRDefault="00227BA4" w:rsidP="00227BA4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7BA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Указ Президента РФ от 21.07.2010 № 925 «О мерах по реализации отдельных положений Федерального закона «О противодействии коррупции».</w:t>
            </w:r>
          </w:p>
        </w:tc>
      </w:tr>
      <w:tr w:rsidR="00227BA4" w:rsidRPr="00227BA4" w:rsidTr="00227BA4">
        <w:tc>
          <w:tcPr>
            <w:tcW w:w="1025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7BA4" w:rsidRPr="00227BA4" w:rsidRDefault="00227BA4" w:rsidP="00227BA4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7BA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Указ Президента РФ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интересов».</w:t>
            </w:r>
          </w:p>
        </w:tc>
      </w:tr>
      <w:tr w:rsidR="00227BA4" w:rsidRPr="00227BA4" w:rsidTr="00227BA4">
        <w:tc>
          <w:tcPr>
            <w:tcW w:w="1025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7BA4" w:rsidRPr="00227BA4" w:rsidRDefault="00227BA4" w:rsidP="00227BA4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7BA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Указ Президента РФ от 13.04.2010 № 460 «О Национальной стратегии противодействия коррупции и Национальном плане противодействия коррупции на 2010 - 2011 годы».</w:t>
            </w:r>
          </w:p>
        </w:tc>
      </w:tr>
      <w:tr w:rsidR="00227BA4" w:rsidRPr="00227BA4" w:rsidTr="00227BA4">
        <w:tc>
          <w:tcPr>
            <w:tcW w:w="1025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7BA4" w:rsidRPr="00227BA4" w:rsidRDefault="00227BA4" w:rsidP="00227BA4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227BA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Указ Президента РФ от 21.09.2009 № 1065 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поведению».</w:t>
            </w:r>
            <w:proofErr w:type="gramEnd"/>
          </w:p>
        </w:tc>
      </w:tr>
      <w:tr w:rsidR="00227BA4" w:rsidRPr="00227BA4" w:rsidTr="00227BA4">
        <w:tc>
          <w:tcPr>
            <w:tcW w:w="1025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7BA4" w:rsidRPr="00227BA4" w:rsidRDefault="00227BA4" w:rsidP="00227BA4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227BA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Указ Президента РФ от 18.05.2009 № 561 «Об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опубликования».</w:t>
            </w:r>
            <w:proofErr w:type="gramEnd"/>
          </w:p>
        </w:tc>
      </w:tr>
      <w:tr w:rsidR="00227BA4" w:rsidRPr="00227BA4" w:rsidTr="00227BA4">
        <w:tc>
          <w:tcPr>
            <w:tcW w:w="1025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7BA4" w:rsidRPr="00227BA4" w:rsidRDefault="00227BA4" w:rsidP="00227BA4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227BA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Указ Президента РФ от 18.05.2009 № 557 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детей».</w:t>
            </w:r>
            <w:proofErr w:type="gramEnd"/>
          </w:p>
        </w:tc>
      </w:tr>
      <w:tr w:rsidR="00227BA4" w:rsidRPr="00227BA4" w:rsidTr="00227BA4">
        <w:tc>
          <w:tcPr>
            <w:tcW w:w="1025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7BA4" w:rsidRPr="00227BA4" w:rsidRDefault="00227BA4" w:rsidP="00227BA4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7BA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Указ Президента РФ от 18.12.2008 N 1799 "О центральных органах Российской Федерации, ответственных за реализацию положений Конвенции Организации Объединенных Наций против коррупции, касающихся взаимной правовой помощи".</w:t>
            </w:r>
          </w:p>
        </w:tc>
      </w:tr>
      <w:tr w:rsidR="00227BA4" w:rsidRPr="00227BA4" w:rsidTr="00227BA4">
        <w:tc>
          <w:tcPr>
            <w:tcW w:w="1025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7BA4" w:rsidRPr="00227BA4" w:rsidRDefault="00227BA4" w:rsidP="00227BA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8" w:history="1">
              <w:r w:rsidRPr="00227BA4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Конвенция об уголовной ответственности за коррупцию</w:t>
              </w:r>
            </w:hyperlink>
            <w:r w:rsidRPr="00227BA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 (заключена в г. Страсбурге 27.01.1999) ратифицирована Федеральным законом от 25.07.2006 N 125-ФЗ  «О ратификации конвенции об уголовной </w:t>
            </w:r>
            <w:proofErr w:type="spellStart"/>
            <w:r w:rsidRPr="00227BA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отвественности</w:t>
            </w:r>
            <w:proofErr w:type="spellEnd"/>
            <w:r w:rsidRPr="00227BA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за </w:t>
            </w:r>
            <w:proofErr w:type="spellStart"/>
            <w:r w:rsidRPr="00227BA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корупцию</w:t>
            </w:r>
            <w:proofErr w:type="spellEnd"/>
            <w:r w:rsidRPr="00227BA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». </w:t>
            </w:r>
          </w:p>
        </w:tc>
      </w:tr>
      <w:tr w:rsidR="00227BA4" w:rsidRPr="00227BA4" w:rsidTr="00227BA4">
        <w:tc>
          <w:tcPr>
            <w:tcW w:w="1025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7BA4" w:rsidRPr="00227BA4" w:rsidRDefault="00227BA4" w:rsidP="00227BA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9" w:history="1">
              <w:r w:rsidRPr="00227BA4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Конвенция Организации Объединенных Наций против коррупции</w:t>
              </w:r>
            </w:hyperlink>
            <w:r w:rsidRPr="00227BA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(принята в г. Нью-Йорке 31.10.2003 Резолюцией 58/4 на 51-ом пленарном заседании 58-ой сессии Генеральной Ассамбл</w:t>
            </w:r>
            <w:proofErr w:type="gramStart"/>
            <w:r w:rsidRPr="00227BA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еи ОО</w:t>
            </w:r>
            <w:proofErr w:type="gramEnd"/>
            <w:r w:rsidRPr="00227BA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Н) ратифицирована Федеральным законом от 08.03.2006 N 40-ФЗ с заявлением.</w:t>
            </w:r>
          </w:p>
        </w:tc>
      </w:tr>
    </w:tbl>
    <w:p w:rsidR="00227BA4" w:rsidRPr="00227BA4" w:rsidRDefault="00227BA4" w:rsidP="00227BA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" w:history="1">
        <w:r w:rsidRPr="00227BA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Комплекс мер</w:t>
        </w:r>
        <w:proofErr w:type="gramStart"/>
        <w:r w:rsidRPr="00227BA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,</w:t>
        </w:r>
        <w:proofErr w:type="gramEnd"/>
        <w:r w:rsidRPr="00227BA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направленных на недопущение незаконных сборов денежных средств.pdf</w:t>
        </w:r>
      </w:hyperlink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hyperlink r:id="rId11" w:tgtFrame="_blank" w:history="1">
        <w:r w:rsidRPr="00227BA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посмотреть</w:t>
        </w:r>
      </w:hyperlink>
    </w:p>
    <w:p w:rsidR="00227BA4" w:rsidRPr="00227BA4" w:rsidRDefault="00227BA4" w:rsidP="00227BA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2" w:history="1">
        <w:r w:rsidRPr="00227BA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Об усилении </w:t>
        </w:r>
        <w:proofErr w:type="spellStart"/>
        <w:r w:rsidRPr="00227BA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мер</w:t>
        </w:r>
        <w:proofErr w:type="gramStart"/>
        <w:r w:rsidRPr="00227BA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,н</w:t>
        </w:r>
        <w:proofErr w:type="gramEnd"/>
        <w:r w:rsidRPr="00227BA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аправленных</w:t>
        </w:r>
        <w:proofErr w:type="spellEnd"/>
        <w:r w:rsidRPr="00227BA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на недопущение незаконных сборов денежных средств.pdf </w:t>
        </w:r>
      </w:hyperlink>
      <w:hyperlink r:id="rId13" w:tgtFrame="_blank" w:history="1">
        <w:r w:rsidRPr="00227BA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посмотреть</w:t>
        </w:r>
      </w:hyperlink>
    </w:p>
    <w:p w:rsidR="00227BA4" w:rsidRPr="00227BA4" w:rsidRDefault="00227BA4" w:rsidP="00227BA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4" w:history="1">
        <w:r w:rsidRPr="00227BA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Приказ № 511 </w:t>
        </w:r>
        <w:proofErr w:type="spellStart"/>
        <w:r w:rsidRPr="00227BA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Минобраз</w:t>
        </w:r>
        <w:proofErr w:type="spellEnd"/>
        <w:r w:rsidRPr="00227BA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227BA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Свердл</w:t>
        </w:r>
        <w:proofErr w:type="spellEnd"/>
        <w:r w:rsidRPr="00227BA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. </w:t>
        </w:r>
        <w:proofErr w:type="spellStart"/>
        <w:r w:rsidRPr="00227BA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обл</w:t>
        </w:r>
        <w:proofErr w:type="spellEnd"/>
        <w:r w:rsidRPr="00227BA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..</w:t>
        </w:r>
        <w:proofErr w:type="spellStart"/>
        <w:r w:rsidRPr="00227BA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pdf</w:t>
        </w:r>
        <w:proofErr w:type="spellEnd"/>
        <w:r w:rsidRPr="00227BA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 </w:t>
        </w:r>
      </w:hyperlink>
      <w:hyperlink r:id="rId15" w:tgtFrame="_blank" w:history="1">
        <w:r w:rsidRPr="00227BA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посмотреть</w:t>
        </w:r>
      </w:hyperlink>
    </w:p>
    <w:p w:rsidR="00227BA4" w:rsidRPr="00227BA4" w:rsidRDefault="00227BA4" w:rsidP="00227BA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6" w:history="1">
        <w:r w:rsidRPr="00227BA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Если у Вас вымогают взятку.docx</w:t>
        </w:r>
      </w:hyperlink>
    </w:p>
    <w:p w:rsidR="00227BA4" w:rsidRPr="00227BA4" w:rsidRDefault="00227BA4" w:rsidP="00227BA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7" w:history="1">
        <w:r w:rsidRPr="00227BA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Закон Свердловской области от 20.02.2009 г. 2-ОЗ О противодействии коррупции в Свердловской области.docx</w:t>
        </w:r>
      </w:hyperlink>
    </w:p>
    <w:p w:rsidR="00227BA4" w:rsidRPr="00227BA4" w:rsidRDefault="00227BA4" w:rsidP="00227BA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8" w:history="1">
        <w:r w:rsidRPr="00227BA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Методические рекомендации Министерства труда и социальной защиты Российской Федерации от 8 ноября 2013 по разработке и принятию организациями мер по предупреждению и противодействию коррупции.docx</w:t>
        </w:r>
      </w:hyperlink>
    </w:p>
    <w:p w:rsidR="00227BA4" w:rsidRPr="00227BA4" w:rsidRDefault="00227BA4" w:rsidP="00227BA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9" w:history="1">
        <w:r w:rsidRPr="00227BA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Ответственность за преступления коррупционной направленности.docx</w:t>
        </w:r>
      </w:hyperlink>
    </w:p>
    <w:p w:rsidR="00227BA4" w:rsidRPr="00227BA4" w:rsidRDefault="00227BA4" w:rsidP="00227BA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0" w:history="1">
        <w:r w:rsidRPr="00227BA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Письмо Министерства труда и социальной защиты Российской Федерации от 10 июля 2013 18-2102-3836</w:t>
        </w:r>
        <w:proofErr w:type="gramStart"/>
        <w:r w:rsidRPr="00227BA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О</w:t>
        </w:r>
        <w:proofErr w:type="gramEnd"/>
        <w:r w:rsidRPr="00227BA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б обзоре рекомендаций.doc</w:t>
        </w:r>
      </w:hyperlink>
    </w:p>
    <w:p w:rsidR="00227BA4" w:rsidRPr="00227BA4" w:rsidRDefault="00227BA4" w:rsidP="00227BA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1" w:history="1">
        <w:r w:rsidRPr="00227BA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Указ Президента 15.07.2015.doc</w:t>
        </w:r>
      </w:hyperlink>
    </w:p>
    <w:p w:rsidR="00227BA4" w:rsidRPr="00227BA4" w:rsidRDefault="00227BA4" w:rsidP="00227BA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2" w:history="1">
        <w:r w:rsidRPr="00227BA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Указ Президента Российской Федерации от 01.07.2010 821</w:t>
        </w:r>
        <w:proofErr w:type="gramStart"/>
        <w:r w:rsidRPr="00227BA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О</w:t>
        </w:r>
        <w:proofErr w:type="gramEnd"/>
        <w:r w:rsidRPr="00227BA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комиссиях по соблюдению требований к служебному поведению федеральных государственных служащих и урегулированию конфликта интересов.docx</w:t>
        </w:r>
      </w:hyperlink>
    </w:p>
    <w:p w:rsidR="00227BA4" w:rsidRPr="00227BA4" w:rsidRDefault="00227BA4" w:rsidP="00227BA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3" w:history="1">
        <w:r w:rsidRPr="00227BA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Указ Президента Российской Федерации от 11.04.2014 226</w:t>
        </w:r>
        <w:proofErr w:type="gramStart"/>
        <w:r w:rsidRPr="00227BA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О</w:t>
        </w:r>
        <w:proofErr w:type="gramEnd"/>
        <w:r w:rsidRPr="00227BA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противодействии коррупции в Российской Федерации с изменениями в редакции от 22.12.2014 431-ФЗ.docx</w:t>
        </w:r>
      </w:hyperlink>
    </w:p>
    <w:p w:rsidR="00227BA4" w:rsidRPr="00227BA4" w:rsidRDefault="00227BA4" w:rsidP="00227BA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4" w:history="1">
        <w:r w:rsidRPr="00227BA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Указ Президента РФ от 1 апреля 2016 г. 147</w:t>
        </w:r>
        <w:proofErr w:type="gramStart"/>
        <w:r w:rsidRPr="00227BA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О</w:t>
        </w:r>
        <w:proofErr w:type="gramEnd"/>
        <w:r w:rsidRPr="00227BA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Национальном плане противодействия коррупции на 2016 - 2017 годы.doc</w:t>
        </w:r>
      </w:hyperlink>
    </w:p>
    <w:p w:rsidR="00227BA4" w:rsidRPr="00227BA4" w:rsidRDefault="00227BA4" w:rsidP="00227BA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5" w:history="1">
        <w:r w:rsidRPr="00227BA4">
          <w:rPr>
            <w:rFonts w:ascii="Tahoma" w:eastAsia="Times New Roman" w:hAnsi="Tahoma" w:cs="Tahoma"/>
            <w:color w:val="A6381D"/>
            <w:sz w:val="21"/>
            <w:szCs w:val="21"/>
            <w:u w:val="single"/>
            <w:lang w:eastAsia="ru-RU"/>
          </w:rPr>
          <w:t>Федеральный закон от 17 июля 2009 172-ФЗ</w:t>
        </w:r>
        <w:proofErr w:type="gramStart"/>
        <w:r w:rsidRPr="00227BA4">
          <w:rPr>
            <w:rFonts w:ascii="Tahoma" w:eastAsia="Times New Roman" w:hAnsi="Tahoma" w:cs="Tahoma"/>
            <w:color w:val="A6381D"/>
            <w:sz w:val="21"/>
            <w:szCs w:val="21"/>
            <w:u w:val="single"/>
            <w:lang w:eastAsia="ru-RU"/>
          </w:rPr>
          <w:t xml:space="preserve"> О</w:t>
        </w:r>
        <w:proofErr w:type="gramEnd"/>
        <w:r w:rsidRPr="00227BA4">
          <w:rPr>
            <w:rFonts w:ascii="Tahoma" w:eastAsia="Times New Roman" w:hAnsi="Tahoma" w:cs="Tahoma"/>
            <w:color w:val="A6381D"/>
            <w:sz w:val="21"/>
            <w:szCs w:val="21"/>
            <w:u w:val="single"/>
            <w:lang w:eastAsia="ru-RU"/>
          </w:rPr>
          <w:t>б антикоррупционной экспертизе нормативных правовых актов и проектов нормативных правовых актов.docx</w:t>
        </w:r>
      </w:hyperlink>
    </w:p>
    <w:p w:rsidR="00227BA4" w:rsidRPr="00227BA4" w:rsidRDefault="00227BA4" w:rsidP="00227BA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6" w:history="1">
        <w:r w:rsidRPr="00227BA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Федеральный закон от 25.12.2008 273</w:t>
        </w:r>
        <w:proofErr w:type="gramStart"/>
        <w:r w:rsidRPr="00227BA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О</w:t>
        </w:r>
        <w:proofErr w:type="gramEnd"/>
        <w:r w:rsidRPr="00227BA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противодействии коррупции в Российской Федерации с изменениями в редакции от 22.12.2014 431-ФЗ.docx</w:t>
        </w:r>
      </w:hyperlink>
    </w:p>
    <w:p w:rsidR="00313472" w:rsidRDefault="00313472"/>
    <w:sectPr w:rsidR="00313472" w:rsidSect="00F649E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A4"/>
    <w:rsid w:val="00227BA4"/>
    <w:rsid w:val="00313472"/>
    <w:rsid w:val="00F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34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4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8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8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52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13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9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9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05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11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2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5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76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2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ventions.coe.int/Treaty/rus/Treaties/Html/173.htm" TargetMode="External"/><Relationship Id="rId13" Type="http://schemas.openxmlformats.org/officeDocument/2006/relationships/hyperlink" Target="http://xn--167-5cd3cgu2f.xn--80acgfbsl1azdqr.xn--p1ai/files/sc167_new/001f1cfb3c1650e00d82eedec017b966.pdf" TargetMode="External"/><Relationship Id="rId18" Type="http://schemas.openxmlformats.org/officeDocument/2006/relationships/hyperlink" Target="http://xn--167-5cd3cgu2f.xn--80acgfbsl1azdqr.xn--p1ai/file/download/13024" TargetMode="External"/><Relationship Id="rId26" Type="http://schemas.openxmlformats.org/officeDocument/2006/relationships/hyperlink" Target="http://xn--167-5cd3cgu2f.xn--80acgfbsl1azdqr.xn--p1ai/file/download/1303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xn--167-5cd3cgu2f.xn--80acgfbsl1azdqr.xn--p1ai/file/download/13027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xn--167-5cd3cgu2f.xn--80acgfbsl1azdqr.xn--p1ai/file/download/12702" TargetMode="External"/><Relationship Id="rId17" Type="http://schemas.openxmlformats.org/officeDocument/2006/relationships/hyperlink" Target="http://xn--167-5cd3cgu2f.xn--80acgfbsl1azdqr.xn--p1ai/file/download/13023" TargetMode="External"/><Relationship Id="rId25" Type="http://schemas.openxmlformats.org/officeDocument/2006/relationships/hyperlink" Target="http://xn--167-5cd3cgu2f.xn--80acgfbsl1azdqr.xn--p1ai/file/download/1303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xn--167-5cd3cgu2f.xn--80acgfbsl1azdqr.xn--p1ai/file/download/13022" TargetMode="External"/><Relationship Id="rId20" Type="http://schemas.openxmlformats.org/officeDocument/2006/relationships/hyperlink" Target="http://xn--167-5cd3cgu2f.xn--80acgfbsl1azdqr.xn--p1ai/file/download/13026" TargetMode="External"/><Relationship Id="rId1" Type="http://schemas.openxmlformats.org/officeDocument/2006/relationships/styles" Target="styles.xml"/><Relationship Id="rId6" Type="http://schemas.openxmlformats.org/officeDocument/2006/relationships/hyperlink" Target="http://&#1096;&#1082;&#1086;&#1083;&#1072;167.&#1077;&#1082;&#1072;&#1090;&#1077;&#1088;&#1080;&#1085;&#1073;&#1091;&#1088;&#1075;.&#1088;&#1092;/images/sc167_new/NR095445bfea4b7b1d8c42248d51868928.jpg" TargetMode="External"/><Relationship Id="rId11" Type="http://schemas.openxmlformats.org/officeDocument/2006/relationships/hyperlink" Target="http://xn--167-5cd3cgu2f.xn--80acgfbsl1azdqr.xn--p1ai/files/sc167_new/7d5e53d59f8c052bd7db4a51648fff20.pdf" TargetMode="External"/><Relationship Id="rId24" Type="http://schemas.openxmlformats.org/officeDocument/2006/relationships/hyperlink" Target="http://xn--167-5cd3cgu2f.xn--80acgfbsl1azdqr.xn--p1ai/file/download/13030" TargetMode="External"/><Relationship Id="rId5" Type="http://schemas.openxmlformats.org/officeDocument/2006/relationships/hyperlink" Target="http://xn--167-5cd3cgu2f.xn--80acgfbsl1azdqr.xn--p1ai/images/sc167_new/NR095445bfea4b7b1d8c42248d51868928.jpg" TargetMode="External"/><Relationship Id="rId15" Type="http://schemas.openxmlformats.org/officeDocument/2006/relationships/hyperlink" Target="http://xn--167-5cd3cgu2f.xn--80acgfbsl1azdqr.xn--p1ai/files/sc167_new/aaf0a064b3b907d8589bc0dde7fae06d.pdf" TargetMode="External"/><Relationship Id="rId23" Type="http://schemas.openxmlformats.org/officeDocument/2006/relationships/hyperlink" Target="http://xn--167-5cd3cgu2f.xn--80acgfbsl1azdqr.xn--p1ai/file/download/1302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xn--167-5cd3cgu2f.xn--80acgfbsl1azdqr.xn--p1ai/file/download/12701" TargetMode="External"/><Relationship Id="rId19" Type="http://schemas.openxmlformats.org/officeDocument/2006/relationships/hyperlink" Target="http://xn--167-5cd3cgu2f.xn--80acgfbsl1azdqr.xn--p1ai/file/download/13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.org/ru/documents/decl_conv/conventions/corruption.shtml" TargetMode="External"/><Relationship Id="rId14" Type="http://schemas.openxmlformats.org/officeDocument/2006/relationships/hyperlink" Target="http://xn--167-5cd3cgu2f.xn--80acgfbsl1azdqr.xn--p1ai/file/download/12703" TargetMode="External"/><Relationship Id="rId22" Type="http://schemas.openxmlformats.org/officeDocument/2006/relationships/hyperlink" Target="http://xn--167-5cd3cgu2f.xn--80acgfbsl1azdqr.xn--p1ai/file/download/1302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2016-11-30T11:07:00Z</dcterms:created>
  <dcterms:modified xsi:type="dcterms:W3CDTF">2016-11-30T11:09:00Z</dcterms:modified>
</cp:coreProperties>
</file>