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35" w:rsidRDefault="00FA3219" w:rsidP="00FA3219">
      <w:pPr>
        <w:spacing w:after="0" w:line="240" w:lineRule="auto"/>
      </w:pPr>
      <w:r>
        <w:t xml:space="preserve">                                                                                                     </w:t>
      </w:r>
      <w:bookmarkStart w:id="0" w:name="_GoBack"/>
      <w:bookmarkEnd w:id="0"/>
      <w:r w:rsidR="00FE3F35">
        <w:t xml:space="preserve">Приложение №3 </w:t>
      </w:r>
    </w:p>
    <w:p w:rsidR="00FE3F35" w:rsidRDefault="00FE3F35" w:rsidP="00FE3F35">
      <w:pPr>
        <w:pStyle w:val="a4"/>
        <w:spacing w:after="0" w:line="240" w:lineRule="auto"/>
        <w:jc w:val="right"/>
      </w:pPr>
      <w:r>
        <w:t xml:space="preserve">                                                    к приказу от 22.09.2010 г.№ 326</w:t>
      </w:r>
    </w:p>
    <w:p w:rsidR="00FE3F35" w:rsidRDefault="00FE3F35" w:rsidP="00FE3F35">
      <w:pPr>
        <w:pStyle w:val="a4"/>
        <w:spacing w:after="0" w:line="240" w:lineRule="auto"/>
        <w:jc w:val="right"/>
      </w:pPr>
    </w:p>
    <w:p w:rsidR="00FE3F35" w:rsidRDefault="00FE3F35" w:rsidP="00D070DC">
      <w:pPr>
        <w:spacing w:after="0" w:line="240" w:lineRule="auto"/>
      </w:pPr>
    </w:p>
    <w:p w:rsidR="00FE3F35" w:rsidRDefault="00FE3F35" w:rsidP="00FE3F35">
      <w:pPr>
        <w:pStyle w:val="a4"/>
        <w:spacing w:after="0" w:line="240" w:lineRule="auto"/>
        <w:jc w:val="right"/>
      </w:pPr>
    </w:p>
    <w:p w:rsidR="00FE3F35" w:rsidRDefault="00FE3F35" w:rsidP="00FE3F35">
      <w:pPr>
        <w:pStyle w:val="a4"/>
        <w:spacing w:after="0" w:line="240" w:lineRule="auto"/>
        <w:jc w:val="center"/>
      </w:pPr>
      <w:r>
        <w:t xml:space="preserve">График выходов общественных наблюдателей за проведением </w:t>
      </w:r>
    </w:p>
    <w:p w:rsidR="00FE3F35" w:rsidRDefault="00FE3F35" w:rsidP="00FE3F35">
      <w:pPr>
        <w:pStyle w:val="a4"/>
        <w:spacing w:after="0" w:line="240" w:lineRule="auto"/>
        <w:jc w:val="center"/>
      </w:pPr>
      <w:r>
        <w:t xml:space="preserve"> за проведением всероссийской олимпиады школьников 20202-2021 учебный год</w:t>
      </w:r>
    </w:p>
    <w:p w:rsidR="008E6ACB" w:rsidRDefault="008E6A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2302"/>
        <w:gridCol w:w="3881"/>
        <w:gridCol w:w="2541"/>
      </w:tblGrid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№п/п</w:t>
            </w:r>
          </w:p>
        </w:tc>
        <w:tc>
          <w:tcPr>
            <w:tcW w:w="2366" w:type="dxa"/>
          </w:tcPr>
          <w:p w:rsidR="00D070DC" w:rsidRPr="00691118" w:rsidRDefault="00D070DC" w:rsidP="00DA3AF0">
            <w:r w:rsidRPr="00691118">
              <w:t>Предмет</w:t>
            </w:r>
          </w:p>
        </w:tc>
        <w:tc>
          <w:tcPr>
            <w:tcW w:w="4252" w:type="dxa"/>
          </w:tcPr>
          <w:p w:rsidR="00D070DC" w:rsidRPr="00691118" w:rsidRDefault="00D070DC" w:rsidP="00DA3AF0">
            <w:r>
              <w:t>Председатель и члены жюри</w:t>
            </w:r>
          </w:p>
        </w:tc>
        <w:tc>
          <w:tcPr>
            <w:tcW w:w="2092" w:type="dxa"/>
          </w:tcPr>
          <w:p w:rsidR="00D070DC" w:rsidRPr="00691118" w:rsidRDefault="00D070DC" w:rsidP="00DA3AF0">
            <w:r w:rsidRPr="00691118">
              <w:t>Дата проведения</w:t>
            </w:r>
            <w:r>
              <w:t>/время/каб.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Математика</w:t>
            </w:r>
          </w:p>
        </w:tc>
        <w:tc>
          <w:tcPr>
            <w:tcW w:w="4252" w:type="dxa"/>
          </w:tcPr>
          <w:p w:rsidR="00D070DC" w:rsidRPr="00691118" w:rsidRDefault="00D070DC" w:rsidP="00DA3AF0">
            <w:pPr>
              <w:jc w:val="left"/>
            </w:pPr>
            <w:r>
              <w:t>Общественный наблюдатель Боровикова С.В.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28.09.2020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 xml:space="preserve"> Каб. 14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2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Биология</w:t>
            </w:r>
          </w:p>
          <w:p w:rsidR="00D070DC" w:rsidRPr="00691118" w:rsidRDefault="00D070DC" w:rsidP="00DA3AF0">
            <w:pPr>
              <w:jc w:val="left"/>
              <w:rPr>
                <w:b/>
              </w:rPr>
            </w:pP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jc w:val="left"/>
            </w:pPr>
            <w:r>
              <w:t>Белоус Н.В.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29.09.2020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Каб.15</w:t>
            </w:r>
          </w:p>
        </w:tc>
      </w:tr>
      <w:tr w:rsidR="00D070DC" w:rsidRPr="00691118" w:rsidTr="00DA3AF0">
        <w:tc>
          <w:tcPr>
            <w:tcW w:w="861" w:type="dxa"/>
            <w:vMerge w:val="restart"/>
          </w:tcPr>
          <w:p w:rsidR="00D070DC" w:rsidRPr="00691118" w:rsidRDefault="00D070DC" w:rsidP="00DA3AF0">
            <w:r w:rsidRPr="00691118">
              <w:t>3</w:t>
            </w:r>
          </w:p>
        </w:tc>
        <w:tc>
          <w:tcPr>
            <w:tcW w:w="2366" w:type="dxa"/>
            <w:vMerge w:val="restart"/>
          </w:tcPr>
          <w:p w:rsidR="00D070DC" w:rsidRPr="00691118" w:rsidRDefault="00D070DC" w:rsidP="00DA3AF0">
            <w:pPr>
              <w:jc w:val="left"/>
            </w:pPr>
            <w:r w:rsidRPr="00691118">
              <w:t>ОБЖ</w:t>
            </w:r>
          </w:p>
          <w:p w:rsidR="00D070DC" w:rsidRPr="00691118" w:rsidRDefault="00D070DC" w:rsidP="00DA3AF0">
            <w:pPr>
              <w:jc w:val="left"/>
            </w:pPr>
          </w:p>
        </w:tc>
        <w:tc>
          <w:tcPr>
            <w:tcW w:w="4252" w:type="dxa"/>
            <w:vMerge w:val="restart"/>
          </w:tcPr>
          <w:p w:rsidR="00D070DC" w:rsidRDefault="00D070DC" w:rsidP="00DA3AF0">
            <w:pPr>
              <w:jc w:val="left"/>
            </w:pPr>
            <w:r>
              <w:t xml:space="preserve">Общественный наблюдатель </w:t>
            </w:r>
          </w:p>
          <w:p w:rsidR="00D070DC" w:rsidRPr="00691118" w:rsidRDefault="00D070DC" w:rsidP="00DA3AF0">
            <w:pPr>
              <w:jc w:val="left"/>
            </w:pPr>
            <w:r>
              <w:t>Селюнина А.К.</w:t>
            </w:r>
          </w:p>
        </w:tc>
        <w:tc>
          <w:tcPr>
            <w:tcW w:w="2092" w:type="dxa"/>
          </w:tcPr>
          <w:p w:rsidR="00D070DC" w:rsidRPr="00691118" w:rsidRDefault="00D070DC" w:rsidP="00DA3AF0">
            <w:r w:rsidRPr="00691118">
              <w:t>02.10.2020</w:t>
            </w:r>
          </w:p>
        </w:tc>
      </w:tr>
      <w:tr w:rsidR="00D070DC" w:rsidRPr="00691118" w:rsidTr="00DA3AF0">
        <w:tc>
          <w:tcPr>
            <w:tcW w:w="861" w:type="dxa"/>
            <w:vMerge/>
          </w:tcPr>
          <w:p w:rsidR="00D070DC" w:rsidRPr="00691118" w:rsidRDefault="00D070DC" w:rsidP="00DA3AF0"/>
        </w:tc>
        <w:tc>
          <w:tcPr>
            <w:tcW w:w="2366" w:type="dxa"/>
            <w:vMerge/>
          </w:tcPr>
          <w:p w:rsidR="00D070DC" w:rsidRPr="00691118" w:rsidRDefault="00D070DC" w:rsidP="00DA3AF0">
            <w:pPr>
              <w:jc w:val="left"/>
            </w:pPr>
          </w:p>
        </w:tc>
        <w:tc>
          <w:tcPr>
            <w:tcW w:w="4252" w:type="dxa"/>
            <w:vMerge/>
          </w:tcPr>
          <w:p w:rsidR="00D070DC" w:rsidRPr="00691118" w:rsidRDefault="00D070DC" w:rsidP="00DA3AF0"/>
        </w:tc>
        <w:tc>
          <w:tcPr>
            <w:tcW w:w="2092" w:type="dxa"/>
          </w:tcPr>
          <w:p w:rsidR="00D070DC" w:rsidRDefault="00D070DC" w:rsidP="00DA3AF0">
            <w:r w:rsidRPr="00691118">
              <w:t>03.10.2020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Каб.6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4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Русский язык</w:t>
            </w:r>
          </w:p>
        </w:tc>
        <w:tc>
          <w:tcPr>
            <w:tcW w:w="4252" w:type="dxa"/>
          </w:tcPr>
          <w:p w:rsidR="00D070DC" w:rsidRPr="000E16BC" w:rsidRDefault="00D070DC" w:rsidP="00D070DC">
            <w:pPr>
              <w:jc w:val="left"/>
              <w:rPr>
                <w:b/>
              </w:rPr>
            </w:pPr>
            <w:r>
              <w:t xml:space="preserve">Общественный наблюдатель Боровикова С.В. 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05.10.2020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Каб.8</w:t>
            </w:r>
          </w:p>
        </w:tc>
      </w:tr>
      <w:tr w:rsidR="00D070DC" w:rsidRPr="00691118" w:rsidTr="00DA3AF0">
        <w:tc>
          <w:tcPr>
            <w:tcW w:w="861" w:type="dxa"/>
            <w:vMerge w:val="restart"/>
          </w:tcPr>
          <w:p w:rsidR="00D070DC" w:rsidRPr="00691118" w:rsidRDefault="00D070DC" w:rsidP="00DA3AF0">
            <w:r w:rsidRPr="00691118">
              <w:t>5</w:t>
            </w:r>
          </w:p>
        </w:tc>
        <w:tc>
          <w:tcPr>
            <w:tcW w:w="2366" w:type="dxa"/>
            <w:vMerge w:val="restart"/>
          </w:tcPr>
          <w:p w:rsidR="00D070DC" w:rsidRPr="00691118" w:rsidRDefault="00D070DC" w:rsidP="00DA3AF0">
            <w:pPr>
              <w:jc w:val="left"/>
            </w:pPr>
            <w:r w:rsidRPr="00691118">
              <w:t>Информатика и ИКТ</w:t>
            </w:r>
          </w:p>
        </w:tc>
        <w:tc>
          <w:tcPr>
            <w:tcW w:w="4252" w:type="dxa"/>
            <w:vMerge w:val="restart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FE3F35" w:rsidRDefault="00D070DC" w:rsidP="00DA3AF0">
            <w:pPr>
              <w:jc w:val="left"/>
              <w:rPr>
                <w:b/>
              </w:rPr>
            </w:pPr>
            <w:r>
              <w:t>Белоус Н.В.</w:t>
            </w:r>
          </w:p>
        </w:tc>
        <w:tc>
          <w:tcPr>
            <w:tcW w:w="2092" w:type="dxa"/>
          </w:tcPr>
          <w:p w:rsidR="00D070DC" w:rsidRPr="00691118" w:rsidRDefault="00D070DC" w:rsidP="00DA3AF0">
            <w:r w:rsidRPr="00691118">
              <w:t>06.10.2020</w:t>
            </w:r>
          </w:p>
        </w:tc>
      </w:tr>
      <w:tr w:rsidR="00D070DC" w:rsidRPr="00691118" w:rsidTr="00DA3AF0">
        <w:tc>
          <w:tcPr>
            <w:tcW w:w="861" w:type="dxa"/>
            <w:vMerge/>
          </w:tcPr>
          <w:p w:rsidR="00D070DC" w:rsidRPr="00691118" w:rsidRDefault="00D070DC" w:rsidP="00DA3AF0"/>
        </w:tc>
        <w:tc>
          <w:tcPr>
            <w:tcW w:w="2366" w:type="dxa"/>
            <w:vMerge/>
          </w:tcPr>
          <w:p w:rsidR="00D070DC" w:rsidRPr="00691118" w:rsidRDefault="00D070DC" w:rsidP="00DA3AF0"/>
        </w:tc>
        <w:tc>
          <w:tcPr>
            <w:tcW w:w="4252" w:type="dxa"/>
            <w:vMerge/>
          </w:tcPr>
          <w:p w:rsidR="00D070DC" w:rsidRPr="00691118" w:rsidRDefault="00D070DC" w:rsidP="00DA3AF0"/>
        </w:tc>
        <w:tc>
          <w:tcPr>
            <w:tcW w:w="2092" w:type="dxa"/>
          </w:tcPr>
          <w:p w:rsidR="00D070DC" w:rsidRDefault="00D070DC" w:rsidP="00DA3AF0">
            <w:r w:rsidRPr="00691118">
              <w:t>0710.2020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 14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6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Обществознание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tabs>
                <w:tab w:val="right" w:pos="4036"/>
              </w:tabs>
              <w:jc w:val="left"/>
            </w:pPr>
            <w:r>
              <w:t>Селюнина А.К.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08.10.2020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 7</w:t>
            </w:r>
          </w:p>
        </w:tc>
      </w:tr>
      <w:tr w:rsidR="00D070DC" w:rsidRPr="00691118" w:rsidTr="00DA3AF0">
        <w:tc>
          <w:tcPr>
            <w:tcW w:w="861" w:type="dxa"/>
            <w:vMerge w:val="restart"/>
          </w:tcPr>
          <w:p w:rsidR="00D070DC" w:rsidRPr="00691118" w:rsidRDefault="00D070DC" w:rsidP="00DA3AF0">
            <w:r w:rsidRPr="00691118">
              <w:t>7</w:t>
            </w:r>
          </w:p>
        </w:tc>
        <w:tc>
          <w:tcPr>
            <w:tcW w:w="2366" w:type="dxa"/>
            <w:vMerge w:val="restart"/>
          </w:tcPr>
          <w:p w:rsidR="00D070DC" w:rsidRPr="00691118" w:rsidRDefault="00D070DC" w:rsidP="00DA3AF0">
            <w:pPr>
              <w:jc w:val="left"/>
            </w:pPr>
            <w:r w:rsidRPr="00691118">
              <w:t>Физическая культура</w:t>
            </w:r>
          </w:p>
        </w:tc>
        <w:tc>
          <w:tcPr>
            <w:tcW w:w="4252" w:type="dxa"/>
            <w:vMerge w:val="restart"/>
          </w:tcPr>
          <w:p w:rsidR="00D070DC" w:rsidRPr="00691118" w:rsidRDefault="00D070DC" w:rsidP="00DA3AF0">
            <w:pPr>
              <w:jc w:val="left"/>
            </w:pPr>
            <w:r>
              <w:t>Общественный наблюдатель Боровикова С.В.</w:t>
            </w:r>
          </w:p>
        </w:tc>
        <w:tc>
          <w:tcPr>
            <w:tcW w:w="2092" w:type="dxa"/>
          </w:tcPr>
          <w:p w:rsidR="00D070DC" w:rsidRPr="00691118" w:rsidRDefault="00D070DC" w:rsidP="00DA3AF0">
            <w:r w:rsidRPr="00691118">
              <w:t>09.10.2020</w:t>
            </w:r>
          </w:p>
          <w:p w:rsidR="00D070DC" w:rsidRPr="00691118" w:rsidRDefault="00D070DC" w:rsidP="00DA3AF0">
            <w:r w:rsidRPr="00691118">
              <w:t>теоретический тур</w:t>
            </w:r>
          </w:p>
          <w:p w:rsidR="00D070DC" w:rsidRDefault="00D070DC" w:rsidP="00DA3AF0">
            <w:r w:rsidRPr="00691118">
              <w:t>юноши/девушки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Каб.6</w:t>
            </w:r>
          </w:p>
        </w:tc>
      </w:tr>
      <w:tr w:rsidR="00D070DC" w:rsidRPr="00691118" w:rsidTr="00DA3AF0">
        <w:tc>
          <w:tcPr>
            <w:tcW w:w="861" w:type="dxa"/>
            <w:vMerge/>
          </w:tcPr>
          <w:p w:rsidR="00D070DC" w:rsidRPr="00691118" w:rsidRDefault="00D070DC" w:rsidP="00DA3AF0"/>
        </w:tc>
        <w:tc>
          <w:tcPr>
            <w:tcW w:w="2366" w:type="dxa"/>
            <w:vMerge/>
          </w:tcPr>
          <w:p w:rsidR="00D070DC" w:rsidRPr="00691118" w:rsidRDefault="00D070DC" w:rsidP="00DA3AF0"/>
        </w:tc>
        <w:tc>
          <w:tcPr>
            <w:tcW w:w="4252" w:type="dxa"/>
            <w:vMerge/>
          </w:tcPr>
          <w:p w:rsidR="00D070DC" w:rsidRPr="00691118" w:rsidRDefault="00D070DC" w:rsidP="00DA3AF0"/>
        </w:tc>
        <w:tc>
          <w:tcPr>
            <w:tcW w:w="2092" w:type="dxa"/>
          </w:tcPr>
          <w:p w:rsidR="00D070DC" w:rsidRPr="00691118" w:rsidRDefault="00D070DC" w:rsidP="00DA3AF0">
            <w:r w:rsidRPr="00691118">
              <w:t>10.09.2020</w:t>
            </w:r>
          </w:p>
          <w:p w:rsidR="00D070DC" w:rsidRPr="00691118" w:rsidRDefault="00D070DC" w:rsidP="00DA3AF0">
            <w:r w:rsidRPr="00691118">
              <w:t>практический тур</w:t>
            </w:r>
          </w:p>
          <w:p w:rsidR="00D070DC" w:rsidRDefault="00D070DC" w:rsidP="00DA3AF0">
            <w:r w:rsidRPr="00691118">
              <w:t>юноши/девушки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спортзал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8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Английский язык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jc w:val="left"/>
            </w:pPr>
            <w:r>
              <w:t>Белоус Н.В.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12.10.2020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 16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9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Искусство (МХК)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 xml:space="preserve">Общественный наблюдатель </w:t>
            </w:r>
          </w:p>
          <w:p w:rsidR="00D070DC" w:rsidRPr="00691118" w:rsidRDefault="00D070DC" w:rsidP="00DA3AF0">
            <w:pPr>
              <w:jc w:val="left"/>
            </w:pPr>
            <w:r>
              <w:t>Селюнина А.К.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13.10.2020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Каб.8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10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Физика</w:t>
            </w:r>
          </w:p>
        </w:tc>
        <w:tc>
          <w:tcPr>
            <w:tcW w:w="4252" w:type="dxa"/>
          </w:tcPr>
          <w:p w:rsidR="00D070DC" w:rsidRPr="00691118" w:rsidRDefault="00D070DC" w:rsidP="00D070DC">
            <w:pPr>
              <w:jc w:val="left"/>
            </w:pPr>
            <w:r>
              <w:t>Общественный наблюдатель Боровикова С.В.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14.10.2020</w:t>
            </w:r>
          </w:p>
          <w:p w:rsidR="00D070DC" w:rsidRDefault="00D070DC" w:rsidP="00DA3AF0">
            <w:r>
              <w:t>10.00</w:t>
            </w:r>
          </w:p>
          <w:p w:rsidR="00D070DC" w:rsidRDefault="00D070DC" w:rsidP="00DA3AF0">
            <w:r>
              <w:t>Каб.6</w:t>
            </w:r>
          </w:p>
          <w:p w:rsidR="00D070DC" w:rsidRDefault="00D070DC" w:rsidP="00DA3AF0"/>
          <w:p w:rsidR="00D070DC" w:rsidRDefault="00D070DC" w:rsidP="00DA3AF0"/>
          <w:p w:rsidR="00D070DC" w:rsidRPr="00691118" w:rsidRDefault="00D070DC" w:rsidP="00DA3AF0"/>
        </w:tc>
      </w:tr>
      <w:tr w:rsidR="00D070DC" w:rsidRPr="00691118" w:rsidTr="00DA3AF0">
        <w:tc>
          <w:tcPr>
            <w:tcW w:w="861" w:type="dxa"/>
            <w:vMerge w:val="restart"/>
          </w:tcPr>
          <w:p w:rsidR="00D070DC" w:rsidRPr="00691118" w:rsidRDefault="00D070DC" w:rsidP="00DA3AF0">
            <w:r w:rsidRPr="00691118">
              <w:lastRenderedPageBreak/>
              <w:t>11</w:t>
            </w:r>
          </w:p>
        </w:tc>
        <w:tc>
          <w:tcPr>
            <w:tcW w:w="2366" w:type="dxa"/>
            <w:vMerge w:val="restart"/>
          </w:tcPr>
          <w:p w:rsidR="00D070DC" w:rsidRPr="00691118" w:rsidRDefault="00D070DC" w:rsidP="00DA3AF0">
            <w:pPr>
              <w:jc w:val="left"/>
            </w:pPr>
            <w:r w:rsidRPr="00691118">
              <w:t>Технология</w:t>
            </w:r>
          </w:p>
        </w:tc>
        <w:tc>
          <w:tcPr>
            <w:tcW w:w="4252" w:type="dxa"/>
            <w:vMerge w:val="restart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jc w:val="left"/>
            </w:pPr>
            <w:r>
              <w:t>Белоус Н.В.</w:t>
            </w:r>
          </w:p>
        </w:tc>
        <w:tc>
          <w:tcPr>
            <w:tcW w:w="2092" w:type="dxa"/>
          </w:tcPr>
          <w:p w:rsidR="00D070DC" w:rsidRPr="00691118" w:rsidRDefault="00D070DC" w:rsidP="00DA3AF0">
            <w:r w:rsidRPr="00691118">
              <w:t>16.10.2020</w:t>
            </w:r>
          </w:p>
          <w:p w:rsidR="00D070DC" w:rsidRPr="00691118" w:rsidRDefault="00D070DC" w:rsidP="00DA3AF0">
            <w:r w:rsidRPr="00691118">
              <w:t>теоретический тур</w:t>
            </w:r>
          </w:p>
          <w:p w:rsidR="00D070DC" w:rsidRDefault="00D070DC" w:rsidP="00DA3AF0">
            <w:r w:rsidRPr="00691118">
              <w:t>юноши/девушки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Каб.5</w:t>
            </w:r>
          </w:p>
        </w:tc>
      </w:tr>
      <w:tr w:rsidR="00D070DC" w:rsidRPr="00691118" w:rsidTr="00DA3AF0">
        <w:tc>
          <w:tcPr>
            <w:tcW w:w="861" w:type="dxa"/>
            <w:vMerge/>
          </w:tcPr>
          <w:p w:rsidR="00D070DC" w:rsidRPr="00691118" w:rsidRDefault="00D070DC" w:rsidP="00DA3AF0"/>
        </w:tc>
        <w:tc>
          <w:tcPr>
            <w:tcW w:w="2366" w:type="dxa"/>
            <w:vMerge/>
          </w:tcPr>
          <w:p w:rsidR="00D070DC" w:rsidRPr="00691118" w:rsidRDefault="00D070DC" w:rsidP="00DA3AF0"/>
        </w:tc>
        <w:tc>
          <w:tcPr>
            <w:tcW w:w="4252" w:type="dxa"/>
            <w:vMerge/>
          </w:tcPr>
          <w:p w:rsidR="00D070DC" w:rsidRPr="00691118" w:rsidRDefault="00D070DC" w:rsidP="00DA3AF0"/>
        </w:tc>
        <w:tc>
          <w:tcPr>
            <w:tcW w:w="2092" w:type="dxa"/>
          </w:tcPr>
          <w:p w:rsidR="00D070DC" w:rsidRPr="00691118" w:rsidRDefault="00D070DC" w:rsidP="00DA3AF0">
            <w:r w:rsidRPr="00691118">
              <w:t>17.10.2020</w:t>
            </w:r>
          </w:p>
          <w:p w:rsidR="00D070DC" w:rsidRPr="00691118" w:rsidRDefault="00D070DC" w:rsidP="00DA3AF0">
            <w:r w:rsidRPr="00691118">
              <w:t>практический тур</w:t>
            </w:r>
          </w:p>
          <w:p w:rsidR="00D070DC" w:rsidRDefault="00D070DC" w:rsidP="00DA3AF0">
            <w:r w:rsidRPr="00691118">
              <w:t>юноши/девушки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Каб.5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12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История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 xml:space="preserve">Общественный наблюдатель </w:t>
            </w:r>
          </w:p>
          <w:p w:rsidR="00D070DC" w:rsidRPr="00691118" w:rsidRDefault="00D070DC" w:rsidP="00DA3AF0">
            <w:pPr>
              <w:jc w:val="left"/>
            </w:pPr>
            <w:r>
              <w:t>Селюнина А.К.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19.10.2020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Каб.8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13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Литература</w:t>
            </w:r>
          </w:p>
        </w:tc>
        <w:tc>
          <w:tcPr>
            <w:tcW w:w="4252" w:type="dxa"/>
          </w:tcPr>
          <w:p w:rsidR="00D070DC" w:rsidRPr="00691118" w:rsidRDefault="00D070DC" w:rsidP="00DA3AF0">
            <w:pPr>
              <w:jc w:val="left"/>
            </w:pPr>
            <w:r>
              <w:t>Общественный наблюдатель Боровикова С.В.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20.10.2020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Каб.12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14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География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jc w:val="left"/>
            </w:pPr>
            <w:r>
              <w:t>Белоус Н.В.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21.10.2020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Каб.7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5F51AB" w:rsidRDefault="00D070DC" w:rsidP="00DA3AF0">
            <w:r w:rsidRPr="005F51AB">
              <w:t>15</w:t>
            </w:r>
          </w:p>
        </w:tc>
        <w:tc>
          <w:tcPr>
            <w:tcW w:w="2366" w:type="dxa"/>
          </w:tcPr>
          <w:p w:rsidR="00D070DC" w:rsidRPr="005F51AB" w:rsidRDefault="00D070DC" w:rsidP="00DA3AF0">
            <w:pPr>
              <w:jc w:val="left"/>
            </w:pPr>
            <w:r w:rsidRPr="005F51AB">
              <w:t>Астрономия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 xml:space="preserve">Общественный наблюдатель </w:t>
            </w:r>
          </w:p>
          <w:p w:rsidR="00D070DC" w:rsidRPr="004B4B18" w:rsidRDefault="00D070DC" w:rsidP="00DA3AF0">
            <w:pPr>
              <w:jc w:val="left"/>
            </w:pPr>
            <w:r>
              <w:t>Селюнина А.К.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23.10.2020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Каб.12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16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>Немецкий язык</w:t>
            </w:r>
          </w:p>
        </w:tc>
        <w:tc>
          <w:tcPr>
            <w:tcW w:w="4252" w:type="dxa"/>
          </w:tcPr>
          <w:p w:rsidR="00D070DC" w:rsidRPr="00691118" w:rsidRDefault="00D070DC" w:rsidP="00DA3AF0">
            <w:pPr>
              <w:jc w:val="left"/>
            </w:pPr>
            <w:r>
              <w:t>Общественный наблюдатель Боровикова С.В.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24.10.2020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Каб.16</w:t>
            </w:r>
          </w:p>
        </w:tc>
      </w:tr>
      <w:tr w:rsidR="00D070DC" w:rsidRPr="00691118" w:rsidTr="00DA3AF0">
        <w:tc>
          <w:tcPr>
            <w:tcW w:w="861" w:type="dxa"/>
          </w:tcPr>
          <w:p w:rsidR="00D070DC" w:rsidRPr="00691118" w:rsidRDefault="00D070DC" w:rsidP="00DA3AF0">
            <w:r w:rsidRPr="00691118">
              <w:t>17</w:t>
            </w:r>
          </w:p>
        </w:tc>
        <w:tc>
          <w:tcPr>
            <w:tcW w:w="2366" w:type="dxa"/>
          </w:tcPr>
          <w:p w:rsidR="00D070DC" w:rsidRPr="00691118" w:rsidRDefault="00D070DC" w:rsidP="00DA3AF0">
            <w:pPr>
              <w:jc w:val="left"/>
            </w:pPr>
            <w:r w:rsidRPr="00691118">
              <w:t xml:space="preserve">Химия </w:t>
            </w:r>
          </w:p>
        </w:tc>
        <w:tc>
          <w:tcPr>
            <w:tcW w:w="4252" w:type="dxa"/>
          </w:tcPr>
          <w:p w:rsidR="00D070DC" w:rsidRDefault="00D070DC" w:rsidP="00DA3AF0">
            <w:pPr>
              <w:jc w:val="left"/>
            </w:pPr>
            <w:r>
              <w:t>Общественный наблюдатель</w:t>
            </w:r>
          </w:p>
          <w:p w:rsidR="00D070DC" w:rsidRPr="00691118" w:rsidRDefault="00D070DC" w:rsidP="00DA3AF0">
            <w:pPr>
              <w:jc w:val="left"/>
            </w:pPr>
            <w:r>
              <w:t>Белоус Н.В.</w:t>
            </w:r>
          </w:p>
        </w:tc>
        <w:tc>
          <w:tcPr>
            <w:tcW w:w="2092" w:type="dxa"/>
          </w:tcPr>
          <w:p w:rsidR="00D070DC" w:rsidRDefault="00D070DC" w:rsidP="00DA3AF0">
            <w:r w:rsidRPr="00691118">
              <w:t>26.10.2020</w:t>
            </w:r>
          </w:p>
          <w:p w:rsidR="00D070DC" w:rsidRDefault="00D070DC" w:rsidP="00DA3AF0">
            <w:r>
              <w:t>10.00</w:t>
            </w:r>
          </w:p>
          <w:p w:rsidR="00D070DC" w:rsidRPr="00691118" w:rsidRDefault="00D070DC" w:rsidP="00DA3AF0">
            <w:r>
              <w:t>Каб.15</w:t>
            </w:r>
          </w:p>
        </w:tc>
      </w:tr>
    </w:tbl>
    <w:p w:rsidR="00FE3F35" w:rsidRDefault="00FE3F35"/>
    <w:p w:rsidR="00FE3F35" w:rsidRDefault="00FE3F35"/>
    <w:sectPr w:rsidR="00FE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F5"/>
    <w:rsid w:val="001D60F5"/>
    <w:rsid w:val="00452D97"/>
    <w:rsid w:val="008E6ACB"/>
    <w:rsid w:val="00D070DC"/>
    <w:rsid w:val="00FA3219"/>
    <w:rsid w:val="00F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3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3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E3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3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3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E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2021-03-30T05:45:00Z</dcterms:created>
  <dcterms:modified xsi:type="dcterms:W3CDTF">2021-03-30T06:09:00Z</dcterms:modified>
</cp:coreProperties>
</file>