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EE" w:rsidRPr="000A1F01" w:rsidRDefault="004A08EE" w:rsidP="004A08EE">
      <w:pPr>
        <w:pStyle w:val="a3"/>
        <w:spacing w:after="0" w:line="240" w:lineRule="auto"/>
        <w:jc w:val="right"/>
      </w:pPr>
      <w:r>
        <w:t>Приложение 4</w:t>
      </w:r>
    </w:p>
    <w:p w:rsidR="004A08EE" w:rsidRPr="000A1F01" w:rsidRDefault="004A08EE" w:rsidP="004A08EE">
      <w:pPr>
        <w:pStyle w:val="a3"/>
        <w:spacing w:after="0" w:line="240" w:lineRule="auto"/>
        <w:jc w:val="center"/>
      </w:pPr>
      <w:r>
        <w:t xml:space="preserve">                                                                                          </w:t>
      </w:r>
      <w:r w:rsidRPr="000A1F01">
        <w:t>к приказу от 09.10.2020 №  339</w:t>
      </w:r>
    </w:p>
    <w:p w:rsidR="004A08EE" w:rsidRPr="003659F9" w:rsidRDefault="004A08EE" w:rsidP="004A08EE">
      <w:pPr>
        <w:pStyle w:val="a3"/>
      </w:pPr>
    </w:p>
    <w:p w:rsidR="004A08EE" w:rsidRDefault="004A08EE" w:rsidP="004A08EE">
      <w:pPr>
        <w:pStyle w:val="a3"/>
        <w:spacing w:after="0" w:line="240" w:lineRule="auto"/>
        <w:jc w:val="center"/>
      </w:pPr>
    </w:p>
    <w:p w:rsidR="004A08EE" w:rsidRDefault="004A08EE" w:rsidP="004A08EE">
      <w:pPr>
        <w:pStyle w:val="a3"/>
        <w:spacing w:after="0" w:line="240" w:lineRule="auto"/>
        <w:jc w:val="center"/>
      </w:pPr>
    </w:p>
    <w:p w:rsidR="004A08EE" w:rsidRDefault="004A08EE" w:rsidP="004A08EE">
      <w:pPr>
        <w:pStyle w:val="a3"/>
        <w:spacing w:after="0" w:line="240" w:lineRule="auto"/>
        <w:jc w:val="center"/>
      </w:pPr>
      <w:r>
        <w:t xml:space="preserve">График выходов общественных наблюдателей за проведением </w:t>
      </w:r>
    </w:p>
    <w:p w:rsidR="003C2429" w:rsidRPr="003C2429" w:rsidRDefault="004A08EE" w:rsidP="003C2429">
      <w:pPr>
        <w:spacing w:after="0"/>
        <w:jc w:val="center"/>
        <w:rPr>
          <w:rFonts w:eastAsia="Times New Roman"/>
        </w:rPr>
      </w:pPr>
      <w:proofErr w:type="gramStart"/>
      <w:r>
        <w:t xml:space="preserve">всероссийской олимпиады школьников </w:t>
      </w:r>
      <w:r w:rsidR="003C2429" w:rsidRPr="003C2429">
        <w:rPr>
          <w:rFonts w:eastAsia="Times New Roman"/>
        </w:rPr>
        <w:t>для обучающихся начальной школы</w:t>
      </w:r>
      <w:bookmarkStart w:id="0" w:name="_GoBack"/>
      <w:bookmarkEnd w:id="0"/>
      <w:proofErr w:type="gramEnd"/>
    </w:p>
    <w:p w:rsidR="004A08EE" w:rsidRDefault="004A08EE" w:rsidP="004A08EE">
      <w:pPr>
        <w:pStyle w:val="a3"/>
        <w:spacing w:after="0" w:line="240" w:lineRule="auto"/>
        <w:jc w:val="center"/>
      </w:pPr>
      <w:r>
        <w:t>20202-2021 учебный год</w:t>
      </w:r>
    </w:p>
    <w:p w:rsidR="004A08EE" w:rsidRDefault="004A08EE" w:rsidP="004A08EE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2366"/>
        <w:gridCol w:w="4252"/>
        <w:gridCol w:w="2092"/>
      </w:tblGrid>
      <w:tr w:rsidR="004A08EE" w:rsidTr="00FF0B9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Председатель и члены жюри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Дата проведения, время, кабинет</w:t>
            </w:r>
          </w:p>
        </w:tc>
      </w:tr>
      <w:tr w:rsidR="004A08EE" w:rsidTr="00FF0B9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Общественный наблюдатель</w:t>
            </w:r>
          </w:p>
          <w:p w:rsidR="004A08EE" w:rsidRDefault="004A08EE" w:rsidP="00CC515E">
            <w:r>
              <w:t xml:space="preserve"> </w:t>
            </w:r>
            <w:r w:rsidR="00CC515E">
              <w:t xml:space="preserve"> </w:t>
            </w:r>
            <w:r w:rsidR="00CC515E">
              <w:t>Боровикова С.В.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19.10.2020</w:t>
            </w:r>
          </w:p>
          <w:p w:rsidR="004A08EE" w:rsidRDefault="004A08EE" w:rsidP="00FF0B96">
            <w:r>
              <w:t>10.00</w:t>
            </w:r>
          </w:p>
          <w:p w:rsidR="004A08EE" w:rsidRDefault="004A08EE" w:rsidP="00FF0B96">
            <w:r>
              <w:t>Каб.2</w:t>
            </w:r>
          </w:p>
        </w:tc>
      </w:tr>
      <w:tr w:rsidR="004A08EE" w:rsidTr="00FF0B9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Общественный наблюдатель</w:t>
            </w:r>
          </w:p>
          <w:p w:rsidR="004A08EE" w:rsidRDefault="00CC515E" w:rsidP="00FF0B96">
            <w:pPr>
              <w:rPr>
                <w:b/>
              </w:rPr>
            </w:pPr>
            <w:r>
              <w:t xml:space="preserve"> </w:t>
            </w:r>
            <w:r>
              <w:t>Белоус Н.В.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21.10.2020</w:t>
            </w:r>
          </w:p>
          <w:p w:rsidR="004A08EE" w:rsidRDefault="004A08EE" w:rsidP="00FF0B96">
            <w:r>
              <w:t>10.00</w:t>
            </w:r>
          </w:p>
          <w:p w:rsidR="004A08EE" w:rsidRDefault="004A08EE" w:rsidP="00FF0B96">
            <w:r>
              <w:t>Каб.3</w:t>
            </w:r>
          </w:p>
        </w:tc>
      </w:tr>
      <w:tr w:rsidR="004A08EE" w:rsidTr="00FF0B96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«Умники и умницы»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Общественный наблюдатель</w:t>
            </w:r>
          </w:p>
          <w:p w:rsidR="004A08EE" w:rsidRDefault="00CC515E" w:rsidP="00FF0B96">
            <w:pPr>
              <w:rPr>
                <w:b/>
              </w:rPr>
            </w:pPr>
            <w:r>
              <w:t>Селюнина А.К.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8EE" w:rsidRDefault="004A08EE" w:rsidP="00FF0B96">
            <w:r>
              <w:t>23.10.2020</w:t>
            </w:r>
          </w:p>
          <w:p w:rsidR="004A08EE" w:rsidRDefault="004A08EE" w:rsidP="00FF0B96">
            <w:r>
              <w:t>10.00</w:t>
            </w:r>
          </w:p>
          <w:p w:rsidR="004A08EE" w:rsidRDefault="004A08EE" w:rsidP="00FF0B96">
            <w:r>
              <w:t>Каб.3</w:t>
            </w:r>
          </w:p>
        </w:tc>
      </w:tr>
    </w:tbl>
    <w:p w:rsidR="008E6ACB" w:rsidRDefault="008E6ACB"/>
    <w:sectPr w:rsidR="008E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C2"/>
    <w:rsid w:val="003C2429"/>
    <w:rsid w:val="004A08EE"/>
    <w:rsid w:val="005F24C2"/>
    <w:rsid w:val="008E6ACB"/>
    <w:rsid w:val="00C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E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08E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A08EE"/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A08E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E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08E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A08EE"/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A08EE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2021-03-30T06:11:00Z</dcterms:created>
  <dcterms:modified xsi:type="dcterms:W3CDTF">2021-03-30T07:08:00Z</dcterms:modified>
</cp:coreProperties>
</file>