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041" w:rsidRDefault="00537041" w:rsidP="00537041">
      <w:pPr>
        <w:rPr>
          <w:b/>
          <w:sz w:val="24"/>
          <w:szCs w:val="24"/>
        </w:rPr>
      </w:pPr>
    </w:p>
    <w:p w:rsidR="00537041" w:rsidRPr="00387CB8" w:rsidRDefault="00537041" w:rsidP="003D23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CB8">
        <w:rPr>
          <w:rFonts w:ascii="Times New Roman" w:hAnsi="Times New Roman" w:cs="Times New Roman"/>
          <w:b/>
          <w:sz w:val="28"/>
          <w:szCs w:val="28"/>
        </w:rPr>
        <w:t>Порядок проведе</w:t>
      </w:r>
      <w:r w:rsidR="002F2842" w:rsidRPr="00387CB8">
        <w:rPr>
          <w:rFonts w:ascii="Times New Roman" w:hAnsi="Times New Roman" w:cs="Times New Roman"/>
          <w:b/>
          <w:sz w:val="28"/>
          <w:szCs w:val="28"/>
        </w:rPr>
        <w:t xml:space="preserve">ния инструктажей по технике безопасности </w:t>
      </w:r>
      <w:r w:rsidRPr="00387CB8">
        <w:rPr>
          <w:rFonts w:ascii="Times New Roman" w:hAnsi="Times New Roman" w:cs="Times New Roman"/>
          <w:b/>
          <w:sz w:val="28"/>
          <w:szCs w:val="28"/>
        </w:rPr>
        <w:t xml:space="preserve"> с  учащимися школы.</w:t>
      </w: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1773"/>
        <w:gridCol w:w="1984"/>
        <w:gridCol w:w="1418"/>
        <w:gridCol w:w="2349"/>
        <w:gridCol w:w="1670"/>
      </w:tblGrid>
      <w:tr w:rsidR="00537041" w:rsidTr="00387CB8">
        <w:trPr>
          <w:trHeight w:val="769"/>
        </w:trPr>
        <w:tc>
          <w:tcPr>
            <w:tcW w:w="462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3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i/>
                <w:sz w:val="24"/>
                <w:szCs w:val="24"/>
              </w:rPr>
              <w:t>инструктажа</w:t>
            </w:r>
          </w:p>
        </w:tc>
        <w:tc>
          <w:tcPr>
            <w:tcW w:w="1984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Ответственный 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i/>
                <w:sz w:val="24"/>
                <w:szCs w:val="24"/>
              </w:rPr>
              <w:t>за проведение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2349" w:type="dxa"/>
          </w:tcPr>
          <w:p w:rsidR="00537041" w:rsidRPr="00387CB8" w:rsidRDefault="004712E1" w:rsidP="00EE51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Время проведения</w:t>
            </w:r>
            <w:bookmarkStart w:id="0" w:name="_GoBack"/>
            <w:bookmarkEnd w:id="0"/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70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i/>
                <w:sz w:val="24"/>
                <w:szCs w:val="24"/>
              </w:rPr>
              <w:t>Для кого предназначен инструктаж</w:t>
            </w:r>
          </w:p>
        </w:tc>
      </w:tr>
      <w:tr w:rsidR="00537041" w:rsidTr="00387CB8">
        <w:trPr>
          <w:trHeight w:val="636"/>
        </w:trPr>
        <w:tc>
          <w:tcPr>
            <w:tcW w:w="462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773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37041" w:rsidRPr="00387CB8" w:rsidRDefault="0001047E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1</w:t>
            </w: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, 5, 10 </w:t>
            </w:r>
            <w:r w:rsidR="00537041" w:rsidRPr="00387CB8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1418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С вновь принятыми учащимися</w:t>
            </w:r>
          </w:p>
        </w:tc>
      </w:tr>
      <w:tr w:rsidR="00537041" w:rsidTr="00387CB8">
        <w:trPr>
          <w:cantSplit/>
          <w:trHeight w:val="724"/>
        </w:trPr>
        <w:tc>
          <w:tcPr>
            <w:tcW w:w="462" w:type="dxa"/>
            <w:vMerge w:val="restart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537041" w:rsidRPr="00387CB8" w:rsidRDefault="00537041" w:rsidP="00EE510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на рабочем месте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418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С вновь принятыми учащимися</w:t>
            </w:r>
          </w:p>
        </w:tc>
      </w:tr>
      <w:tr w:rsidR="00537041" w:rsidTr="00387CB8">
        <w:trPr>
          <w:cantSplit/>
          <w:trHeight w:val="887"/>
        </w:trPr>
        <w:tc>
          <w:tcPr>
            <w:tcW w:w="462" w:type="dxa"/>
            <w:vMerge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5-11-</w:t>
            </w:r>
            <w:r w:rsidR="00387CB8" w:rsidRPr="00387CB8">
              <w:rPr>
                <w:rFonts w:ascii="Times New Roman" w:hAnsi="Times New Roman" w:cs="Times New Roman"/>
                <w:sz w:val="24"/>
                <w:szCs w:val="24"/>
              </w:rPr>
              <w:t>х классов</w:t>
            </w:r>
          </w:p>
        </w:tc>
        <w:tc>
          <w:tcPr>
            <w:tcW w:w="1418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С вновь принятыми учащими</w:t>
            </w:r>
          </w:p>
        </w:tc>
      </w:tr>
      <w:tr w:rsidR="00537041" w:rsidTr="00387CB8">
        <w:trPr>
          <w:cantSplit/>
          <w:trHeight w:val="532"/>
        </w:trPr>
        <w:tc>
          <w:tcPr>
            <w:tcW w:w="462" w:type="dxa"/>
            <w:vMerge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кабинетах повышенной опасности</w:t>
            </w:r>
          </w:p>
        </w:tc>
        <w:tc>
          <w:tcPr>
            <w:tcW w:w="1418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на рабочем месте</w:t>
            </w:r>
          </w:p>
        </w:tc>
        <w:tc>
          <w:tcPr>
            <w:tcW w:w="2349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На первом уроке в сентябре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670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</w:p>
        </w:tc>
      </w:tr>
      <w:tr w:rsidR="00537041" w:rsidTr="00387CB8">
        <w:trPr>
          <w:cantSplit/>
          <w:trHeight w:val="429"/>
        </w:trPr>
        <w:tc>
          <w:tcPr>
            <w:tcW w:w="462" w:type="dxa"/>
            <w:vMerge w:val="restart"/>
          </w:tcPr>
          <w:p w:rsidR="00537041" w:rsidRPr="00387CB8" w:rsidRDefault="00537041" w:rsidP="00EE510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3" w:type="dxa"/>
            <w:vMerge w:val="restart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Повторный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на рабочем месте</w:t>
            </w:r>
          </w:p>
        </w:tc>
        <w:tc>
          <w:tcPr>
            <w:tcW w:w="1984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1-11-х классов</w:t>
            </w:r>
          </w:p>
        </w:tc>
        <w:tc>
          <w:tcPr>
            <w:tcW w:w="1418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1 раз в полугодие.</w:t>
            </w:r>
          </w:p>
        </w:tc>
        <w:tc>
          <w:tcPr>
            <w:tcW w:w="1670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41" w:rsidTr="00387CB8">
        <w:trPr>
          <w:cantSplit/>
          <w:trHeight w:val="192"/>
        </w:trPr>
        <w:tc>
          <w:tcPr>
            <w:tcW w:w="462" w:type="dxa"/>
            <w:vMerge/>
          </w:tcPr>
          <w:p w:rsidR="00537041" w:rsidRPr="00387CB8" w:rsidRDefault="00537041" w:rsidP="00EE510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кабинетах повышенной опасности</w:t>
            </w:r>
          </w:p>
        </w:tc>
        <w:tc>
          <w:tcPr>
            <w:tcW w:w="1418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на рабочем месте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1 раз в полугодие.</w:t>
            </w:r>
          </w:p>
        </w:tc>
        <w:tc>
          <w:tcPr>
            <w:tcW w:w="1670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С учащимися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 5-11 классов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41" w:rsidTr="00387CB8">
        <w:trPr>
          <w:cantSplit/>
          <w:trHeight w:val="488"/>
        </w:trPr>
        <w:tc>
          <w:tcPr>
            <w:tcW w:w="462" w:type="dxa"/>
            <w:vMerge w:val="restart"/>
          </w:tcPr>
          <w:p w:rsidR="00537041" w:rsidRPr="00387CB8" w:rsidRDefault="00537041" w:rsidP="00EE510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73" w:type="dxa"/>
            <w:vMerge w:val="restart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Внеплановый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на рабочем месте</w:t>
            </w:r>
          </w:p>
        </w:tc>
        <w:tc>
          <w:tcPr>
            <w:tcW w:w="1984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1-11-х классов</w:t>
            </w:r>
          </w:p>
        </w:tc>
        <w:tc>
          <w:tcPr>
            <w:tcW w:w="1418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 w:val="restart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При несчастных случаях, нарушении требований безопасности труда, изменениях правил техники безопасности, правил пожарной безопасности, инструкций и других нормативных документов.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При изменении технологического процесса, схем, оборудования, инструмента, указаний надзорных органов.</w:t>
            </w:r>
          </w:p>
        </w:tc>
        <w:tc>
          <w:tcPr>
            <w:tcW w:w="1670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41" w:rsidTr="00387CB8">
        <w:trPr>
          <w:cantSplit/>
          <w:trHeight w:val="443"/>
        </w:trPr>
        <w:tc>
          <w:tcPr>
            <w:tcW w:w="462" w:type="dxa"/>
            <w:vMerge/>
          </w:tcPr>
          <w:p w:rsidR="00537041" w:rsidRPr="00387CB8" w:rsidRDefault="00537041" w:rsidP="00EE510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кабинетах повышенной опасности</w:t>
            </w:r>
          </w:p>
        </w:tc>
        <w:tc>
          <w:tcPr>
            <w:tcW w:w="1418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на рабочем месте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С учащимися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 5-11 классов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41" w:rsidTr="00387CB8">
        <w:trPr>
          <w:cantSplit/>
          <w:trHeight w:val="931"/>
        </w:trPr>
        <w:tc>
          <w:tcPr>
            <w:tcW w:w="462" w:type="dxa"/>
            <w:vMerge w:val="restart"/>
          </w:tcPr>
          <w:p w:rsidR="00537041" w:rsidRPr="00387CB8" w:rsidRDefault="00537041" w:rsidP="00EE510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  <w:vMerge w:val="restart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Целевой</w:t>
            </w:r>
          </w:p>
        </w:tc>
        <w:tc>
          <w:tcPr>
            <w:tcW w:w="1984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1-11-х классов</w:t>
            </w:r>
          </w:p>
        </w:tc>
        <w:tc>
          <w:tcPr>
            <w:tcW w:w="1418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 w:val="restart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разовых работ, учебных и </w:t>
            </w:r>
            <w:proofErr w:type="spellStart"/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экскурсий,</w:t>
            </w:r>
            <w:r w:rsidR="003D23C9"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походов, спортивно-массовых мероприятий,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опасных работ во время учебного </w:t>
            </w:r>
            <w:r w:rsidR="00387CB8" w:rsidRPr="00387CB8">
              <w:rPr>
                <w:rFonts w:ascii="Times New Roman" w:hAnsi="Times New Roman" w:cs="Times New Roman"/>
                <w:sz w:val="24"/>
                <w:szCs w:val="24"/>
              </w:rPr>
              <w:t>процесса (</w:t>
            </w: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лабораторных, практических работ</w:t>
            </w:r>
            <w:r w:rsidR="00387CB8" w:rsidRPr="00387CB8">
              <w:rPr>
                <w:rFonts w:ascii="Times New Roman" w:hAnsi="Times New Roman" w:cs="Times New Roman"/>
                <w:sz w:val="24"/>
                <w:szCs w:val="24"/>
              </w:rPr>
              <w:t>), работ</w:t>
            </w: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 на пришкольном</w:t>
            </w:r>
            <w:r w:rsidR="003D23C9"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опытном участке, занятиях в </w:t>
            </w:r>
            <w:r w:rsidRPr="003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спортивном зале. 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учащимися 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41" w:rsidTr="00387CB8">
        <w:trPr>
          <w:cantSplit/>
          <w:trHeight w:val="1409"/>
        </w:trPr>
        <w:tc>
          <w:tcPr>
            <w:tcW w:w="462" w:type="dxa"/>
            <w:vMerge/>
          </w:tcPr>
          <w:p w:rsidR="00537041" w:rsidRPr="00387CB8" w:rsidRDefault="00537041" w:rsidP="00EE510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7041" w:rsidRPr="00387CB8" w:rsidRDefault="003D23C9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proofErr w:type="gramStart"/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proofErr w:type="spellEnd"/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-тающие</w:t>
            </w:r>
            <w:proofErr w:type="gramEnd"/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 в кабинетах повышен</w:t>
            </w:r>
            <w:r w:rsidR="00537041" w:rsidRPr="00387CB8">
              <w:rPr>
                <w:rFonts w:ascii="Times New Roman" w:hAnsi="Times New Roman" w:cs="Times New Roman"/>
                <w:sz w:val="24"/>
                <w:szCs w:val="24"/>
              </w:rPr>
              <w:t>ной опасности, мастерских, спортзале</w:t>
            </w:r>
          </w:p>
        </w:tc>
        <w:tc>
          <w:tcPr>
            <w:tcW w:w="1418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на рабочем месте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41" w:rsidTr="00387CB8">
        <w:trPr>
          <w:cantSplit/>
          <w:trHeight w:val="310"/>
        </w:trPr>
        <w:tc>
          <w:tcPr>
            <w:tcW w:w="462" w:type="dxa"/>
            <w:vMerge/>
          </w:tcPr>
          <w:p w:rsidR="00537041" w:rsidRPr="00387CB8" w:rsidRDefault="00537041" w:rsidP="00EE510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 культурно-массовых мероприятий</w:t>
            </w:r>
          </w:p>
        </w:tc>
        <w:tc>
          <w:tcPr>
            <w:tcW w:w="1418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на рабочем месте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41" w:rsidTr="00387CB8">
        <w:trPr>
          <w:cantSplit/>
          <w:trHeight w:val="1851"/>
        </w:trPr>
        <w:tc>
          <w:tcPr>
            <w:tcW w:w="462" w:type="dxa"/>
            <w:vMerge/>
          </w:tcPr>
          <w:p w:rsidR="00537041" w:rsidRPr="00387CB8" w:rsidRDefault="00537041" w:rsidP="00EE510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Руководители работ,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 работ</w:t>
            </w:r>
          </w:p>
        </w:tc>
        <w:tc>
          <w:tcPr>
            <w:tcW w:w="1418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на рабочем месте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>С учащимися</w:t>
            </w:r>
          </w:p>
          <w:p w:rsidR="00537041" w:rsidRPr="00387CB8" w:rsidRDefault="00537041" w:rsidP="00E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B8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</w:tbl>
    <w:p w:rsidR="001356A4" w:rsidRDefault="001356A4" w:rsidP="00710DC3"/>
    <w:sectPr w:rsidR="001356A4" w:rsidSect="00710DC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7041"/>
    <w:rsid w:val="0001047E"/>
    <w:rsid w:val="001356A4"/>
    <w:rsid w:val="00153E14"/>
    <w:rsid w:val="002F2842"/>
    <w:rsid w:val="00387CB8"/>
    <w:rsid w:val="003D23C9"/>
    <w:rsid w:val="004712E1"/>
    <w:rsid w:val="00537041"/>
    <w:rsid w:val="00710DC3"/>
    <w:rsid w:val="00A8403E"/>
    <w:rsid w:val="00AB44CA"/>
    <w:rsid w:val="00E26F5E"/>
    <w:rsid w:val="00EB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40AAB-3623-4DC9-83F2-E20D6DD9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16B3F875DD16E4D8A621AC5CA3063A2" ma:contentTypeVersion="0" ma:contentTypeDescription="Создание документа." ma:contentTypeScope="" ma:versionID="01a042e31616fa28be6c0c0f47ec3b58">
  <xsd:schema xmlns:xsd="http://www.w3.org/2001/XMLSchema" xmlns:p="http://schemas.microsoft.com/office/2006/metadata/properties" xmlns:ns2="4a252ca3-5a62-4c1c-90a6-29f4710e47f8" targetNamespace="http://schemas.microsoft.com/office/2006/metadata/properties" ma:root="true" ma:fieldsID="9341006ccead508f49f21946576b770c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Муниципалитет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a252ca3-5a62-4c1c-90a6-29f4710e47f8" elementFormDefault="qualified">
    <xsd:import namespace="http://schemas.microsoft.com/office/2006/documentManagement/types"/>
    <xsd:element name="Муниципалитет" ma:index="8" nillable="true" ma:displayName="Муниципалитет" ma:list="{583966a8-86ba-4b4b-b2db-c7518df76d9e}" ma:internalName="_x041c__x0443__x043d__x0438__x0446__x0438__x043f__x0430__x043b__x0438__x0442__x0435__x0442_" ma:showField="Title" ma:web="4a252ca3-5a62-4c1c-90a6-29f4710e47f8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Муниципалитет xmlns="4a252ca3-5a62-4c1c-90a6-29f4710e47f8" xsi:nil="true"/>
  </documentManagement>
</p:properties>
</file>

<file path=customXml/itemProps1.xml><?xml version="1.0" encoding="utf-8"?>
<ds:datastoreItem xmlns:ds="http://schemas.openxmlformats.org/officeDocument/2006/customXml" ds:itemID="{03D5147D-3680-4C69-AE5D-E298ECDDA7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9BAC65-9FF8-41A6-9A4F-2D3238646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191DD3C-33A2-400F-B4BE-F382863D7AC8}">
  <ds:schemaRefs>
    <ds:schemaRef ds:uri="http://schemas.microsoft.com/office/2006/metadata/properties"/>
    <ds:schemaRef ds:uri="4a252ca3-5a62-4c1c-90a6-29f4710e47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318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11</cp:revision>
  <dcterms:created xsi:type="dcterms:W3CDTF">2010-09-12T14:18:00Z</dcterms:created>
  <dcterms:modified xsi:type="dcterms:W3CDTF">2021-02-09T15:54:00Z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0x010100C16B3F875DD16E4D8A621AC5CA3063A2</vt:lpwstr>
  </property>
</Properties>
</file>