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1" w:rsidRDefault="00537041" w:rsidP="00537041">
      <w:pPr>
        <w:rPr>
          <w:b/>
          <w:sz w:val="24"/>
          <w:szCs w:val="24"/>
        </w:rPr>
      </w:pPr>
    </w:p>
    <w:p w:rsidR="00537041" w:rsidRPr="00387CB8" w:rsidRDefault="00537041" w:rsidP="003D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B8">
        <w:rPr>
          <w:rFonts w:ascii="Times New Roman" w:hAnsi="Times New Roman" w:cs="Times New Roman"/>
          <w:b/>
          <w:sz w:val="28"/>
          <w:szCs w:val="28"/>
        </w:rPr>
        <w:t>Порядок проведе</w:t>
      </w:r>
      <w:r w:rsidR="002F2842" w:rsidRPr="00387CB8">
        <w:rPr>
          <w:rFonts w:ascii="Times New Roman" w:hAnsi="Times New Roman" w:cs="Times New Roman"/>
          <w:b/>
          <w:sz w:val="28"/>
          <w:szCs w:val="28"/>
        </w:rPr>
        <w:t xml:space="preserve">ния инструктажей по технике безопасности </w:t>
      </w:r>
      <w:r w:rsidRPr="00387CB8">
        <w:rPr>
          <w:rFonts w:ascii="Times New Roman" w:hAnsi="Times New Roman" w:cs="Times New Roman"/>
          <w:b/>
          <w:sz w:val="28"/>
          <w:szCs w:val="28"/>
        </w:rPr>
        <w:t xml:space="preserve"> с  учащимися школы.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773"/>
        <w:gridCol w:w="1984"/>
        <w:gridCol w:w="1418"/>
        <w:gridCol w:w="2349"/>
        <w:gridCol w:w="1670"/>
      </w:tblGrid>
      <w:tr w:rsidR="00537041" w:rsidTr="00387CB8">
        <w:trPr>
          <w:trHeight w:val="769"/>
        </w:trPr>
        <w:tc>
          <w:tcPr>
            <w:tcW w:w="462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инструктажа</w:t>
            </w: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за проведение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349" w:type="dxa"/>
          </w:tcPr>
          <w:p w:rsidR="00537041" w:rsidRPr="00387CB8" w:rsidRDefault="004712E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  <w:bookmarkStart w:id="0" w:name="_GoBack"/>
            <w:bookmarkEnd w:id="0"/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i/>
                <w:sz w:val="24"/>
                <w:szCs w:val="24"/>
              </w:rPr>
              <w:t>Для кого предназначен инструктаж</w:t>
            </w:r>
          </w:p>
        </w:tc>
      </w:tr>
      <w:tr w:rsidR="00537041" w:rsidTr="00387CB8">
        <w:trPr>
          <w:trHeight w:val="636"/>
        </w:trPr>
        <w:tc>
          <w:tcPr>
            <w:tcW w:w="462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773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37041" w:rsidRPr="00387CB8" w:rsidRDefault="0001047E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, 5, 10 </w:t>
            </w:r>
            <w:r w:rsidR="00537041" w:rsidRPr="00387CB8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вновь принятыми учащимися</w:t>
            </w:r>
          </w:p>
        </w:tc>
      </w:tr>
      <w:tr w:rsidR="00537041" w:rsidTr="00387CB8">
        <w:trPr>
          <w:cantSplit/>
          <w:trHeight w:val="724"/>
        </w:trPr>
        <w:tc>
          <w:tcPr>
            <w:tcW w:w="462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вновь принятыми учащимися</w:t>
            </w:r>
          </w:p>
        </w:tc>
      </w:tr>
      <w:tr w:rsidR="00537041" w:rsidTr="00387CB8">
        <w:trPr>
          <w:cantSplit/>
          <w:trHeight w:val="887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5-11-</w:t>
            </w:r>
            <w:r w:rsidR="00387CB8" w:rsidRPr="00387CB8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вновь принятыми учащими</w:t>
            </w:r>
          </w:p>
        </w:tc>
      </w:tr>
      <w:tr w:rsidR="00537041" w:rsidTr="00387CB8">
        <w:trPr>
          <w:cantSplit/>
          <w:trHeight w:val="532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кабинетах повышенной опасности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первом уроке в сентябре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537041" w:rsidTr="00387CB8">
        <w:trPr>
          <w:cantSplit/>
          <w:trHeight w:val="429"/>
        </w:trPr>
        <w:tc>
          <w:tcPr>
            <w:tcW w:w="462" w:type="dxa"/>
            <w:vMerge w:val="restart"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1-11-х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 раз в полугодие.</w:t>
            </w: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192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кабинетах повышенной опасности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 раз в полугодие.</w:t>
            </w: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488"/>
        </w:trPr>
        <w:tc>
          <w:tcPr>
            <w:tcW w:w="462" w:type="dxa"/>
            <w:vMerge w:val="restart"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3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Внеплановый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1-11-х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При несчастных случаях, нарушении требований безопасности труда, изменениях правил техники безопасности, правил пожарной безопасности, инструкций и других нормативных документов.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При изменении технологического процесса, схем, оборудования, инструмента, указаний надзорных органов.</w:t>
            </w: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443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кабинетах повышенной опасности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931"/>
        </w:trPr>
        <w:tc>
          <w:tcPr>
            <w:tcW w:w="462" w:type="dxa"/>
            <w:vMerge w:val="restart"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1-11-х классов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разовых работ, учебных и </w:t>
            </w:r>
            <w:proofErr w:type="spellStart"/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экскурсий,</w:t>
            </w:r>
            <w:r w:rsidR="003D23C9"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походов, спортивно-массовых мероприятий,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опасных работ во время учебного </w:t>
            </w:r>
            <w:r w:rsidR="00387CB8" w:rsidRPr="00387CB8">
              <w:rPr>
                <w:rFonts w:ascii="Times New Roman" w:hAnsi="Times New Roman" w:cs="Times New Roman"/>
                <w:sz w:val="24"/>
                <w:szCs w:val="24"/>
              </w:rPr>
              <w:t>процесса (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лабораторных, практических работ</w:t>
            </w:r>
            <w:r w:rsidR="00387CB8" w:rsidRPr="00387CB8">
              <w:rPr>
                <w:rFonts w:ascii="Times New Roman" w:hAnsi="Times New Roman" w:cs="Times New Roman"/>
                <w:sz w:val="24"/>
                <w:szCs w:val="24"/>
              </w:rPr>
              <w:t>), работ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на пришкольном</w:t>
            </w:r>
            <w:r w:rsidR="003D23C9"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опытном участке, занятиях в </w:t>
            </w:r>
            <w:r w:rsidRPr="003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спортивном зале.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1409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3D23C9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proofErr w:type="gramStart"/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-тающие</w:t>
            </w:r>
            <w:proofErr w:type="gramEnd"/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повышен</w:t>
            </w:r>
            <w:r w:rsidR="00537041" w:rsidRPr="00387CB8">
              <w:rPr>
                <w:rFonts w:ascii="Times New Roman" w:hAnsi="Times New Roman" w:cs="Times New Roman"/>
                <w:sz w:val="24"/>
                <w:szCs w:val="24"/>
              </w:rPr>
              <w:t>ной опасности, мастерских, спортзале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310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культурно-массовых мероприятий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1" w:rsidTr="00387CB8">
        <w:trPr>
          <w:cantSplit/>
          <w:trHeight w:val="1851"/>
        </w:trPr>
        <w:tc>
          <w:tcPr>
            <w:tcW w:w="462" w:type="dxa"/>
            <w:vMerge/>
          </w:tcPr>
          <w:p w:rsidR="00537041" w:rsidRPr="00387CB8" w:rsidRDefault="00537041" w:rsidP="00EE510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Руководители работ,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работ</w:t>
            </w:r>
          </w:p>
        </w:tc>
        <w:tc>
          <w:tcPr>
            <w:tcW w:w="1418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</w:p>
          <w:p w:rsidR="00537041" w:rsidRPr="00387CB8" w:rsidRDefault="00537041" w:rsidP="00E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B8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</w:tbl>
    <w:p w:rsidR="001356A4" w:rsidRDefault="001356A4" w:rsidP="00710DC3"/>
    <w:sectPr w:rsidR="001356A4" w:rsidSect="00710D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041"/>
    <w:rsid w:val="0001047E"/>
    <w:rsid w:val="001356A4"/>
    <w:rsid w:val="00153E14"/>
    <w:rsid w:val="002F2842"/>
    <w:rsid w:val="00387CB8"/>
    <w:rsid w:val="003D23C9"/>
    <w:rsid w:val="004712E1"/>
    <w:rsid w:val="00537041"/>
    <w:rsid w:val="00710DC3"/>
    <w:rsid w:val="00A8403E"/>
    <w:rsid w:val="00AB44CA"/>
    <w:rsid w:val="00E26F5E"/>
    <w:rsid w:val="00E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40AAB-3623-4DC9-83F2-E20D6DD9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6B3F875DD16E4D8A621AC5CA3063A2" ma:contentTypeVersion="0" ma:contentTypeDescription="Создание документа." ma:contentTypeScope="" ma:versionID="01a042e31616fa28be6c0c0f47ec3b58">
  <xsd:schema xmlns:xsd="http://www.w3.org/2001/XMLSchema" xmlns:p="http://schemas.microsoft.com/office/2006/metadata/properties" xmlns:ns2="4a252ca3-5a62-4c1c-90a6-29f4710e47f8" targetNamespace="http://schemas.microsoft.com/office/2006/metadata/properties" ma:root="true" ma:fieldsID="9341006ccead508f49f21946576b770c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Муниципалитет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252ca3-5a62-4c1c-90a6-29f4710e47f8" elementFormDefault="qualified">
    <xsd:import namespace="http://schemas.microsoft.com/office/2006/documentManagement/types"/>
    <xsd:element name="Муниципалитет" ma:index="8" nillable="true" ma:displayName="Муниципалитет" ma:list="{583966a8-86ba-4b4b-b2db-c7518df76d9e}" ma:internalName="_x041c__x0443__x043d__x0438__x0446__x0438__x043f__x0430__x043b__x0438__x0442__x0435__x0442_" ma:showField="Title" ma:web="4a252ca3-5a62-4c1c-90a6-29f4710e47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Муниципалитет xmlns="4a252ca3-5a62-4c1c-90a6-29f4710e47f8" xsi:nil="true"/>
  </documentManagement>
</p:properties>
</file>

<file path=customXml/itemProps1.xml><?xml version="1.0" encoding="utf-8"?>
<ds:datastoreItem xmlns:ds="http://schemas.openxmlformats.org/officeDocument/2006/customXml" ds:itemID="{03D5147D-3680-4C69-AE5D-E298ECDDA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BAC65-9FF8-41A6-9A4F-2D3238646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91DD3C-33A2-400F-B4BE-F382863D7AC8}">
  <ds:schemaRefs>
    <ds:schemaRef ds:uri="http://schemas.microsoft.com/office/2006/metadata/properties"/>
    <ds:schemaRef ds:uri="4a252ca3-5a62-4c1c-90a6-29f4710e4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2010-09-12T14:18:00Z</dcterms:created>
  <dcterms:modified xsi:type="dcterms:W3CDTF">2021-02-09T15:54:00Z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0x010100C16B3F875DD16E4D8A621AC5CA3063A2</vt:lpwstr>
  </property>
</Properties>
</file>