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7E" w:rsidRPr="000562F0" w:rsidRDefault="000562F0" w:rsidP="00A05E48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Расписание  на</w:t>
      </w:r>
      <w:proofErr w:type="gramEnd"/>
      <w:r>
        <w:rPr>
          <w:rFonts w:ascii="Times New Roman" w:hAnsi="Times New Roman" w:cs="Times New Roman"/>
          <w:b/>
        </w:rPr>
        <w:t xml:space="preserve"> 16</w:t>
      </w:r>
      <w:r w:rsidR="00A05E48" w:rsidRPr="000562F0">
        <w:rPr>
          <w:rFonts w:ascii="Times New Roman" w:hAnsi="Times New Roman" w:cs="Times New Roman"/>
          <w:b/>
        </w:rPr>
        <w:t xml:space="preserve"> февраля -1 смена (</w:t>
      </w:r>
      <w:proofErr w:type="spellStart"/>
      <w:r w:rsidR="00A05E48" w:rsidRPr="000562F0">
        <w:rPr>
          <w:rFonts w:ascii="Times New Roman" w:hAnsi="Times New Roman" w:cs="Times New Roman"/>
          <w:b/>
        </w:rPr>
        <w:t>Дистант</w:t>
      </w:r>
      <w:proofErr w:type="spellEnd"/>
      <w:r w:rsidR="00A05E48" w:rsidRPr="000562F0">
        <w:rPr>
          <w:rFonts w:ascii="Times New Roman" w:hAnsi="Times New Roman" w:cs="Times New Roman"/>
          <w:b/>
        </w:rPr>
        <w:t>)</w:t>
      </w:r>
    </w:p>
    <w:p w:rsidR="00A05E48" w:rsidRPr="000562F0" w:rsidRDefault="00A05E48" w:rsidP="00A05E48">
      <w:pPr>
        <w:jc w:val="center"/>
        <w:rPr>
          <w:rFonts w:ascii="Times New Roman" w:hAnsi="Times New Roman" w:cs="Times New Roman"/>
          <w:b/>
        </w:rPr>
      </w:pPr>
      <w:r w:rsidRPr="000562F0">
        <w:rPr>
          <w:rFonts w:ascii="Times New Roman" w:hAnsi="Times New Roman" w:cs="Times New Roman"/>
          <w:b/>
        </w:rPr>
        <w:t>4 классы</w:t>
      </w:r>
    </w:p>
    <w:tbl>
      <w:tblPr>
        <w:tblpPr w:leftFromText="180" w:rightFromText="180" w:vertAnchor="text" w:horzAnchor="margin" w:tblpY="470"/>
        <w:tblW w:w="9320" w:type="dxa"/>
        <w:tblLook w:val="04A0" w:firstRow="1" w:lastRow="0" w:firstColumn="1" w:lastColumn="0" w:noHBand="0" w:noVBand="1"/>
      </w:tblPr>
      <w:tblGrid>
        <w:gridCol w:w="780"/>
        <w:gridCol w:w="2789"/>
        <w:gridCol w:w="2460"/>
        <w:gridCol w:w="3291"/>
      </w:tblGrid>
      <w:tr w:rsidR="00A05E48" w:rsidRPr="000562F0" w:rsidTr="004F1A3F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4а класс (1 </w:t>
            </w:r>
            <w:proofErr w:type="spellStart"/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4б класс (4 </w:t>
            </w:r>
            <w:proofErr w:type="spellStart"/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4в класс (11 </w:t>
            </w:r>
            <w:proofErr w:type="spellStart"/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A05E48" w:rsidRPr="000562F0" w:rsidTr="004F1A3F">
        <w:trPr>
          <w:trHeight w:val="10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0562F0" w:rsidRPr="000562F0" w:rsidTr="004F1A3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Русский язык (онлайн)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Русский язык (онлайн)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Русский язык (онлайн)</w:t>
            </w:r>
          </w:p>
        </w:tc>
      </w:tr>
      <w:tr w:rsidR="000562F0" w:rsidRPr="000562F0" w:rsidTr="004F1A3F">
        <w:trPr>
          <w:trHeight w:val="1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0562F0" w:rsidRPr="000562F0" w:rsidTr="004F1A3F">
        <w:trPr>
          <w:trHeight w:val="121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562F0" w:rsidRPr="000562F0" w:rsidTr="000562F0">
        <w:trPr>
          <w:trHeight w:val="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0562F0" w:rsidRPr="000562F0" w:rsidTr="004F1A3F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2F0" w:rsidRPr="000562F0" w:rsidTr="004F1A3F">
        <w:trPr>
          <w:trHeight w:val="42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конструирование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конструирование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F0" w:rsidRPr="000562F0" w:rsidRDefault="000562F0" w:rsidP="0005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конструирование</w:t>
            </w:r>
          </w:p>
        </w:tc>
      </w:tr>
    </w:tbl>
    <w:p w:rsidR="00A05E48" w:rsidRPr="000562F0" w:rsidRDefault="00A05E48">
      <w:pPr>
        <w:rPr>
          <w:rFonts w:ascii="Times New Roman" w:hAnsi="Times New Roman" w:cs="Times New Roman"/>
        </w:rPr>
      </w:pPr>
    </w:p>
    <w:p w:rsidR="00A05E48" w:rsidRPr="000562F0" w:rsidRDefault="00A05E48" w:rsidP="00A05E48">
      <w:pPr>
        <w:jc w:val="center"/>
        <w:rPr>
          <w:rFonts w:ascii="Times New Roman" w:hAnsi="Times New Roman" w:cs="Times New Roman"/>
          <w:b/>
        </w:rPr>
      </w:pPr>
    </w:p>
    <w:p w:rsidR="00A05E48" w:rsidRPr="000562F0" w:rsidRDefault="000562F0" w:rsidP="00A05E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 на 16</w:t>
      </w:r>
      <w:bookmarkStart w:id="0" w:name="_GoBack"/>
      <w:bookmarkEnd w:id="0"/>
      <w:r w:rsidR="00A05E48" w:rsidRPr="000562F0">
        <w:rPr>
          <w:rFonts w:ascii="Times New Roman" w:hAnsi="Times New Roman" w:cs="Times New Roman"/>
          <w:b/>
        </w:rPr>
        <w:t xml:space="preserve"> февраля -2 смена (</w:t>
      </w:r>
      <w:proofErr w:type="spellStart"/>
      <w:r w:rsidR="00A05E48" w:rsidRPr="000562F0">
        <w:rPr>
          <w:rFonts w:ascii="Times New Roman" w:hAnsi="Times New Roman" w:cs="Times New Roman"/>
          <w:b/>
        </w:rPr>
        <w:t>Дистант</w:t>
      </w:r>
      <w:proofErr w:type="spellEnd"/>
      <w:r w:rsidR="00A05E48" w:rsidRPr="000562F0">
        <w:rPr>
          <w:rFonts w:ascii="Times New Roman" w:hAnsi="Times New Roman" w:cs="Times New Roman"/>
          <w:b/>
        </w:rPr>
        <w:t>)</w:t>
      </w:r>
    </w:p>
    <w:p w:rsidR="00A05E48" w:rsidRPr="000562F0" w:rsidRDefault="00A05E48" w:rsidP="00A05E48">
      <w:pPr>
        <w:jc w:val="center"/>
        <w:rPr>
          <w:rFonts w:ascii="Times New Roman" w:hAnsi="Times New Roman" w:cs="Times New Roman"/>
          <w:b/>
        </w:rPr>
      </w:pPr>
      <w:r w:rsidRPr="000562F0">
        <w:rPr>
          <w:rFonts w:ascii="Times New Roman" w:hAnsi="Times New Roman" w:cs="Times New Roman"/>
          <w:b/>
        </w:rPr>
        <w:t>2 классы</w:t>
      </w:r>
    </w:p>
    <w:tbl>
      <w:tblPr>
        <w:tblW w:w="7740" w:type="dxa"/>
        <w:tblInd w:w="1030" w:type="dxa"/>
        <w:tblLook w:val="04A0" w:firstRow="1" w:lastRow="0" w:firstColumn="1" w:lastColumn="0" w:noHBand="0" w:noVBand="1"/>
      </w:tblPr>
      <w:tblGrid>
        <w:gridCol w:w="360"/>
        <w:gridCol w:w="2460"/>
        <w:gridCol w:w="2460"/>
        <w:gridCol w:w="2460"/>
      </w:tblGrid>
      <w:tr w:rsidR="00A05E48" w:rsidRPr="000562F0" w:rsidTr="00A05E48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2а класс (12 </w:t>
            </w:r>
            <w:proofErr w:type="spellStart"/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2б класс (1 </w:t>
            </w:r>
            <w:proofErr w:type="spellStart"/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2в класс (4каб.)</w:t>
            </w:r>
          </w:p>
        </w:tc>
      </w:tr>
      <w:tr w:rsidR="00A05E48" w:rsidRPr="000562F0" w:rsidTr="00A05E48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A05E48" w:rsidRPr="000562F0" w:rsidTr="00A05E48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5E48" w:rsidRPr="000562F0" w:rsidTr="00A05E48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A05E48" w:rsidRPr="000562F0" w:rsidTr="00A05E48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Русский язык</w:t>
            </w:r>
            <w:r w:rsidR="000562F0"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(онлайн)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0562F0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Русский язык (онлайн)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0562F0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Русский язык (онлайн)</w:t>
            </w:r>
          </w:p>
        </w:tc>
      </w:tr>
      <w:tr w:rsidR="00A05E48" w:rsidRPr="000562F0" w:rsidTr="00A05E48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0562F0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A05E48" w:rsidRPr="000562F0" w:rsidTr="00A05E48">
        <w:trPr>
          <w:trHeight w:val="6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конструирование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0562F0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05E48" w:rsidRPr="000562F0" w:rsidTr="00A05E48">
        <w:trPr>
          <w:trHeight w:val="6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конструирование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48" w:rsidRPr="000562F0" w:rsidRDefault="00A05E48" w:rsidP="004F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конструирование</w:t>
            </w:r>
          </w:p>
        </w:tc>
      </w:tr>
    </w:tbl>
    <w:tbl>
      <w:tblPr>
        <w:tblpPr w:leftFromText="180" w:rightFromText="180" w:vertAnchor="text" w:horzAnchor="margin" w:tblpY="1569"/>
        <w:tblW w:w="9322" w:type="dxa"/>
        <w:tblLook w:val="04A0" w:firstRow="1" w:lastRow="0" w:firstColumn="1" w:lastColumn="0" w:noHBand="0" w:noVBand="1"/>
      </w:tblPr>
      <w:tblGrid>
        <w:gridCol w:w="780"/>
        <w:gridCol w:w="3297"/>
        <w:gridCol w:w="2552"/>
        <w:gridCol w:w="2693"/>
      </w:tblGrid>
      <w:tr w:rsidR="00A05E48" w:rsidRPr="000562F0" w:rsidTr="00A05E48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48" w:rsidRPr="000562F0" w:rsidRDefault="00A05E48" w:rsidP="00A0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3а класс (3 </w:t>
            </w:r>
            <w:proofErr w:type="spellStart"/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3б класс (11 </w:t>
            </w:r>
            <w:proofErr w:type="spellStart"/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3в класс (2 </w:t>
            </w:r>
            <w:proofErr w:type="spellStart"/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A05E48" w:rsidRPr="000562F0" w:rsidTr="00A05E4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48" w:rsidRPr="000562F0" w:rsidRDefault="00A05E48" w:rsidP="00A0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</w:tr>
      <w:tr w:rsidR="00A05E48" w:rsidRPr="000562F0" w:rsidTr="00A05E48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48" w:rsidRPr="000562F0" w:rsidRDefault="00A05E48" w:rsidP="00A05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48" w:rsidRPr="000562F0" w:rsidRDefault="00A05E48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конструирование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A05E48" w:rsidRPr="000562F0" w:rsidTr="00A05E4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48" w:rsidRPr="000562F0" w:rsidRDefault="00A05E48" w:rsidP="00A05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Математика</w:t>
            </w:r>
            <w:r w:rsidR="000562F0"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(онлайн)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0562F0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Математика</w:t>
            </w: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(онлайн)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0562F0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Математика</w:t>
            </w: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(онлайн)</w:t>
            </w:r>
          </w:p>
        </w:tc>
      </w:tr>
      <w:tr w:rsidR="00A05E48" w:rsidRPr="000562F0" w:rsidTr="00A05E4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48" w:rsidRPr="000562F0" w:rsidRDefault="00A05E48" w:rsidP="00A05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0562F0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0562F0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</w:tr>
      <w:tr w:rsidR="00A05E48" w:rsidRPr="000562F0" w:rsidTr="00A05E48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E48" w:rsidRPr="000562F0" w:rsidRDefault="00A05E48" w:rsidP="00A05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05E48" w:rsidRPr="000562F0" w:rsidTr="00A05E48">
        <w:trPr>
          <w:trHeight w:val="5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E48" w:rsidRPr="000562F0" w:rsidRDefault="00A05E48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E48" w:rsidRPr="000562F0" w:rsidRDefault="00A05E48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конструирование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E48" w:rsidRPr="000562F0" w:rsidRDefault="00A05E48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E48" w:rsidRPr="000562F0" w:rsidRDefault="00A05E48" w:rsidP="00A0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конструирование</w:t>
            </w:r>
          </w:p>
        </w:tc>
      </w:tr>
    </w:tbl>
    <w:p w:rsidR="00A05E48" w:rsidRPr="000562F0" w:rsidRDefault="00A05E48">
      <w:pPr>
        <w:rPr>
          <w:rFonts w:ascii="Times New Roman" w:hAnsi="Times New Roman" w:cs="Times New Roman"/>
        </w:rPr>
      </w:pPr>
    </w:p>
    <w:p w:rsidR="00A05E48" w:rsidRPr="000562F0" w:rsidRDefault="00A05E48">
      <w:pPr>
        <w:rPr>
          <w:rFonts w:ascii="Times New Roman" w:hAnsi="Times New Roman" w:cs="Times New Roman"/>
        </w:rPr>
      </w:pPr>
    </w:p>
    <w:p w:rsidR="00A05E48" w:rsidRPr="000562F0" w:rsidRDefault="00A05E48" w:rsidP="00A05E48">
      <w:pPr>
        <w:jc w:val="center"/>
        <w:rPr>
          <w:rFonts w:ascii="Times New Roman" w:hAnsi="Times New Roman" w:cs="Times New Roman"/>
          <w:b/>
        </w:rPr>
      </w:pPr>
      <w:r w:rsidRPr="000562F0">
        <w:rPr>
          <w:rFonts w:ascii="Times New Roman" w:hAnsi="Times New Roman" w:cs="Times New Roman"/>
          <w:b/>
        </w:rPr>
        <w:t>3 классы</w:t>
      </w:r>
    </w:p>
    <w:p w:rsidR="00A05E48" w:rsidRPr="000562F0" w:rsidRDefault="00A05E48">
      <w:pPr>
        <w:rPr>
          <w:rFonts w:ascii="Times New Roman" w:hAnsi="Times New Roman" w:cs="Times New Roman"/>
        </w:rPr>
      </w:pPr>
    </w:p>
    <w:sectPr w:rsidR="00A05E48" w:rsidRPr="000562F0" w:rsidSect="00A05E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E48"/>
    <w:rsid w:val="000562F0"/>
    <w:rsid w:val="008C4ACD"/>
    <w:rsid w:val="009D097E"/>
    <w:rsid w:val="00A05E48"/>
    <w:rsid w:val="00BD110A"/>
    <w:rsid w:val="00F1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3786"/>
  <w15:docId w15:val="{5C43A2F3-D24D-4971-976C-643BEAA3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1</cp:lastModifiedBy>
  <cp:revision>4</cp:revision>
  <dcterms:created xsi:type="dcterms:W3CDTF">2022-02-14T09:57:00Z</dcterms:created>
  <dcterms:modified xsi:type="dcterms:W3CDTF">2022-02-15T09:59:00Z</dcterms:modified>
</cp:coreProperties>
</file>