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03" w:rsidRPr="00914803" w:rsidRDefault="00914803" w:rsidP="004E2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03">
        <w:rPr>
          <w:rFonts w:ascii="Times New Roman" w:hAnsi="Times New Roman" w:cs="Times New Roman"/>
          <w:b/>
          <w:sz w:val="24"/>
          <w:szCs w:val="24"/>
        </w:rPr>
        <w:t>Изменение в</w:t>
      </w:r>
      <w:r w:rsidR="004E223E" w:rsidRPr="00914803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914803">
        <w:rPr>
          <w:rFonts w:ascii="Times New Roman" w:hAnsi="Times New Roman" w:cs="Times New Roman"/>
          <w:b/>
          <w:sz w:val="24"/>
          <w:szCs w:val="24"/>
        </w:rPr>
        <w:t xml:space="preserve">асписание на 8 февраля </w:t>
      </w:r>
    </w:p>
    <w:p w:rsidR="00356DC5" w:rsidRPr="00914803" w:rsidRDefault="00914803" w:rsidP="004E2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03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</w:p>
    <w:tbl>
      <w:tblPr>
        <w:tblpPr w:leftFromText="180" w:rightFromText="180" w:bottomFromText="200" w:vertAnchor="text" w:horzAnchor="margin" w:tblpY="470"/>
        <w:tblW w:w="9320" w:type="dxa"/>
        <w:tblLook w:val="04A0" w:firstRow="1" w:lastRow="0" w:firstColumn="1" w:lastColumn="0" w:noHBand="0" w:noVBand="1"/>
      </w:tblPr>
      <w:tblGrid>
        <w:gridCol w:w="780"/>
        <w:gridCol w:w="2789"/>
        <w:gridCol w:w="2460"/>
        <w:gridCol w:w="3291"/>
      </w:tblGrid>
      <w:tr w:rsidR="004E223E" w:rsidTr="004E223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4а класс 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4б класс (4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4в класс (11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E223E" w:rsidTr="004E223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E223E" w:rsidTr="004E223E">
        <w:trPr>
          <w:trHeight w:val="79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3E" w:rsidRDefault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Основы религиозных культур и светской этики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62CF" w:rsidTr="004E223E">
        <w:trPr>
          <w:trHeight w:val="1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Окружающий мир (онлайн)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Окружающий мир (онлайн)</w:t>
            </w:r>
          </w:p>
        </w:tc>
      </w:tr>
      <w:tr w:rsidR="00C262CF" w:rsidTr="00C262CF">
        <w:trPr>
          <w:trHeight w:val="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Окружающий мир (онлайн)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Русский язык (онлайн)</w:t>
            </w:r>
          </w:p>
        </w:tc>
      </w:tr>
      <w:tr w:rsidR="00C262CF" w:rsidTr="004E223E">
        <w:trPr>
          <w:trHeight w:val="42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культур и светской этики  </w:t>
            </w:r>
          </w:p>
        </w:tc>
      </w:tr>
    </w:tbl>
    <w:p w:rsidR="004E223E" w:rsidRPr="00914803" w:rsidRDefault="004E223E" w:rsidP="004E2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03">
        <w:rPr>
          <w:rFonts w:ascii="Times New Roman" w:hAnsi="Times New Roman" w:cs="Times New Roman"/>
          <w:b/>
          <w:sz w:val="24"/>
          <w:szCs w:val="24"/>
        </w:rPr>
        <w:t>2</w:t>
      </w:r>
      <w:r w:rsidR="00914803" w:rsidRPr="00914803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360"/>
        <w:gridCol w:w="2460"/>
        <w:gridCol w:w="2460"/>
        <w:gridCol w:w="2460"/>
      </w:tblGrid>
      <w:tr w:rsidR="004E223E" w:rsidTr="004E223E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2а класс (12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2б класс 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2в класс (4каб.)</w:t>
            </w:r>
          </w:p>
        </w:tc>
      </w:tr>
      <w:tr w:rsidR="004E223E" w:rsidTr="004E223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E223E" w:rsidTr="004E223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Pr="00C262CF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C262CF"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Окружающий мир</w:t>
            </w:r>
            <w:r w:rsidR="00C262CF"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Pr="00C262CF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Окружающий мир</w:t>
            </w:r>
            <w:r w:rsidR="00C262CF"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Pr="00C262CF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Окружающий мир</w:t>
            </w:r>
            <w:r w:rsidR="00C262CF"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</w:tr>
      <w:tr w:rsidR="004E223E" w:rsidTr="004E223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Pr="00C262CF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  <w:r w:rsidR="00C262CF"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Pr="00C262CF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Математика</w:t>
            </w:r>
            <w:r w:rsidR="00C262CF"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Pr="00C262CF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</w:t>
            </w:r>
            <w:r w:rsidR="00C262CF"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</w:tr>
      <w:tr w:rsidR="004E223E" w:rsidTr="004E223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 w:rsidP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4E223E" w:rsidTr="004E223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4E223E" w:rsidTr="004E223E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223E" w:rsidRDefault="004E223E"/>
    <w:tbl>
      <w:tblPr>
        <w:tblpPr w:leftFromText="180" w:rightFromText="180" w:bottomFromText="200" w:vertAnchor="text" w:horzAnchor="margin" w:tblpY="292"/>
        <w:tblW w:w="9322" w:type="dxa"/>
        <w:tblLook w:val="04A0" w:firstRow="1" w:lastRow="0" w:firstColumn="1" w:lastColumn="0" w:noHBand="0" w:noVBand="1"/>
      </w:tblPr>
      <w:tblGrid>
        <w:gridCol w:w="780"/>
        <w:gridCol w:w="3297"/>
        <w:gridCol w:w="2552"/>
        <w:gridCol w:w="2693"/>
      </w:tblGrid>
      <w:tr w:rsidR="004E223E" w:rsidTr="004E223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23E" w:rsidRDefault="004E223E" w:rsidP="00CB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 w:rsidP="00CB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3а класс (3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 w:rsidP="00CB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3б класс (11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 w:rsidP="00CB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3в класс (2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E223E" w:rsidTr="004E223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23E" w:rsidRDefault="004E223E" w:rsidP="00CB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3E" w:rsidRDefault="004E223E" w:rsidP="00CB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C262CF" w:rsidTr="004E223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2CF" w:rsidRDefault="00C262CF" w:rsidP="00C2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Окружающий мир (Онлайн)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Окружающий мир (Онлайн)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Окружающий мир (Онлайн)</w:t>
            </w:r>
          </w:p>
        </w:tc>
      </w:tr>
      <w:tr w:rsidR="00C262CF" w:rsidTr="004E223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2CF" w:rsidRDefault="00C262CF" w:rsidP="00C2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 (онлайн)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 (онлайн)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P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6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Математика (онлайн)</w:t>
            </w:r>
          </w:p>
        </w:tc>
      </w:tr>
      <w:tr w:rsidR="00C262CF" w:rsidTr="004E223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2CF" w:rsidRDefault="00C262CF" w:rsidP="00C2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262CF" w:rsidTr="004E223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2CF" w:rsidRDefault="00C262CF" w:rsidP="00C26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2CF" w:rsidRDefault="00C262CF" w:rsidP="00C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</w:tbl>
    <w:p w:rsidR="004E223E" w:rsidRDefault="004E223E"/>
    <w:p w:rsidR="004E223E" w:rsidRDefault="004E223E"/>
    <w:sectPr w:rsidR="004E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1A"/>
    <w:rsid w:val="00356DC5"/>
    <w:rsid w:val="004E223E"/>
    <w:rsid w:val="00914803"/>
    <w:rsid w:val="00C262CF"/>
    <w:rsid w:val="00CA1A49"/>
    <w:rsid w:val="00F4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B763"/>
  <w15:docId w15:val="{CA8C938A-7F6F-412D-B893-DF56999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6</cp:revision>
  <cp:lastPrinted>2022-02-07T09:24:00Z</cp:lastPrinted>
  <dcterms:created xsi:type="dcterms:W3CDTF">2022-02-06T14:40:00Z</dcterms:created>
  <dcterms:modified xsi:type="dcterms:W3CDTF">2022-02-07T11:06:00Z</dcterms:modified>
</cp:coreProperties>
</file>